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D26" w:rsidRPr="004B454E" w:rsidRDefault="00A24D26" w:rsidP="00A52521">
      <w:pPr>
        <w:suppressAutoHyphens/>
        <w:ind w:left="5954"/>
      </w:pPr>
      <w:r w:rsidRPr="004B454E">
        <w:t>УТВЕРЖДЕНО</w:t>
      </w:r>
    </w:p>
    <w:p w:rsidR="00095152" w:rsidRPr="004B454E" w:rsidRDefault="00A24D26" w:rsidP="00A52521">
      <w:pPr>
        <w:suppressAutoHyphens/>
        <w:ind w:left="5954"/>
      </w:pPr>
      <w:r w:rsidRPr="004B454E">
        <w:t>прик</w:t>
      </w:r>
      <w:r w:rsidR="00D51280" w:rsidRPr="004B454E">
        <w:t>азом</w:t>
      </w:r>
      <w:r w:rsidR="003B6F12" w:rsidRPr="004B454E">
        <w:t xml:space="preserve"> </w:t>
      </w:r>
      <w:r w:rsidR="00CC522A" w:rsidRPr="004B454E">
        <w:t>департамента имущественных</w:t>
      </w:r>
      <w:r w:rsidR="00301E39" w:rsidRPr="004B454E">
        <w:t xml:space="preserve"> </w:t>
      </w:r>
      <w:r w:rsidR="00D51280" w:rsidRPr="004B454E">
        <w:br/>
      </w:r>
      <w:r w:rsidRPr="004B454E">
        <w:t>и земельных отношений</w:t>
      </w:r>
      <w:r w:rsidR="00301E39" w:rsidRPr="004B454E">
        <w:t xml:space="preserve"> </w:t>
      </w:r>
    </w:p>
    <w:p w:rsidR="00A24D26" w:rsidRPr="004B454E" w:rsidRDefault="00A24D26" w:rsidP="00A52521">
      <w:pPr>
        <w:suppressAutoHyphens/>
        <w:ind w:left="5954"/>
      </w:pPr>
      <w:r w:rsidRPr="004B454E">
        <w:t>Администрации города Сургута</w:t>
      </w:r>
    </w:p>
    <w:p w:rsidR="00A24D26" w:rsidRPr="004B454E" w:rsidRDefault="00A24D26" w:rsidP="00A52521">
      <w:pPr>
        <w:suppressAutoHyphens/>
        <w:ind w:left="5954"/>
      </w:pPr>
      <w:r w:rsidRPr="004B454E">
        <w:t xml:space="preserve">от </w:t>
      </w:r>
      <w:r w:rsidR="00E32A7D" w:rsidRPr="00E32A7D">
        <w:rPr>
          <w:u w:val="single"/>
        </w:rPr>
        <w:t>23</w:t>
      </w:r>
      <w:r w:rsidR="00B724E6" w:rsidRPr="00E32A7D">
        <w:rPr>
          <w:u w:val="single"/>
        </w:rPr>
        <w:t>.1</w:t>
      </w:r>
      <w:r w:rsidR="00E32A7D" w:rsidRPr="00E32A7D">
        <w:rPr>
          <w:u w:val="single"/>
        </w:rPr>
        <w:t>2</w:t>
      </w:r>
      <w:r w:rsidR="00B724E6" w:rsidRPr="00E32A7D">
        <w:rPr>
          <w:u w:val="single"/>
        </w:rPr>
        <w:t>.2022</w:t>
      </w:r>
      <w:r w:rsidR="004A71ED" w:rsidRPr="00E32A7D">
        <w:t xml:space="preserve"> </w:t>
      </w:r>
      <w:r w:rsidRPr="00E32A7D">
        <w:t>№</w:t>
      </w:r>
      <w:r w:rsidR="00B05D27" w:rsidRPr="00E32A7D">
        <w:t xml:space="preserve"> </w:t>
      </w:r>
      <w:r w:rsidR="00E32A7D">
        <w:rPr>
          <w:u w:val="single"/>
        </w:rPr>
        <w:t>193</w:t>
      </w:r>
    </w:p>
    <w:p w:rsidR="00B025B4" w:rsidRPr="007E5C52" w:rsidRDefault="00B025B4" w:rsidP="00A52521">
      <w:pPr>
        <w:pStyle w:val="31"/>
        <w:suppressAutoHyphens/>
        <w:rPr>
          <w:sz w:val="24"/>
          <w:szCs w:val="24"/>
        </w:rPr>
      </w:pPr>
    </w:p>
    <w:p w:rsidR="005A1EC7" w:rsidRPr="007E5C52" w:rsidRDefault="005A1EC7" w:rsidP="00A52521">
      <w:pPr>
        <w:pStyle w:val="31"/>
        <w:suppressAutoHyphens/>
        <w:rPr>
          <w:sz w:val="24"/>
          <w:szCs w:val="24"/>
        </w:rPr>
      </w:pPr>
    </w:p>
    <w:p w:rsidR="005A1EC7" w:rsidRPr="007E5C52" w:rsidRDefault="005A1EC7" w:rsidP="00A52521">
      <w:pPr>
        <w:pStyle w:val="31"/>
        <w:suppressAutoHyphens/>
        <w:rPr>
          <w:sz w:val="24"/>
          <w:szCs w:val="24"/>
        </w:rPr>
      </w:pPr>
    </w:p>
    <w:p w:rsidR="00922539" w:rsidRPr="00706B33" w:rsidRDefault="003B79C6" w:rsidP="00A52521">
      <w:pPr>
        <w:pStyle w:val="31"/>
        <w:suppressAutoHyphens/>
        <w:jc w:val="center"/>
        <w:rPr>
          <w:b/>
          <w:sz w:val="28"/>
          <w:szCs w:val="24"/>
        </w:rPr>
      </w:pPr>
      <w:r w:rsidRPr="00706B33">
        <w:rPr>
          <w:b/>
          <w:sz w:val="28"/>
          <w:szCs w:val="24"/>
        </w:rPr>
        <w:t>ИЗВЕЩЕНИЕ</w:t>
      </w:r>
    </w:p>
    <w:p w:rsidR="007E5C52" w:rsidRPr="00706B33" w:rsidRDefault="00E708AE" w:rsidP="00A52521">
      <w:pPr>
        <w:pStyle w:val="31"/>
        <w:suppressAutoHyphens/>
        <w:jc w:val="center"/>
        <w:rPr>
          <w:b/>
          <w:sz w:val="28"/>
          <w:szCs w:val="24"/>
        </w:rPr>
      </w:pPr>
      <w:r w:rsidRPr="00706B33">
        <w:rPr>
          <w:b/>
          <w:sz w:val="28"/>
          <w:szCs w:val="24"/>
        </w:rPr>
        <w:t>о проведении</w:t>
      </w:r>
      <w:r w:rsidR="00864254" w:rsidRPr="00706B33">
        <w:rPr>
          <w:b/>
          <w:sz w:val="28"/>
          <w:szCs w:val="24"/>
        </w:rPr>
        <w:t xml:space="preserve"> </w:t>
      </w:r>
      <w:r w:rsidR="00D73C6E" w:rsidRPr="00706B33">
        <w:rPr>
          <w:b/>
          <w:sz w:val="28"/>
          <w:szCs w:val="24"/>
        </w:rPr>
        <w:t>аукциона</w:t>
      </w:r>
    </w:p>
    <w:p w:rsidR="00705226" w:rsidRPr="007E5C52" w:rsidRDefault="00705226" w:rsidP="007E5C52">
      <w:pPr>
        <w:pStyle w:val="31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3683"/>
        <w:gridCol w:w="3683"/>
      </w:tblGrid>
      <w:tr w:rsidR="006A2921" w:rsidRPr="007E5C52" w:rsidTr="008A4E0D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6A2921" w:rsidRPr="007E5C52" w:rsidRDefault="006A2921" w:rsidP="00827272">
            <w:pPr>
              <w:keepNext/>
              <w:tabs>
                <w:tab w:val="left" w:pos="313"/>
              </w:tabs>
              <w:jc w:val="both"/>
              <w:rPr>
                <w:b/>
              </w:rPr>
            </w:pPr>
            <w:r w:rsidRPr="007E5C52">
              <w:rPr>
                <w:b/>
              </w:rPr>
              <w:t>Сведения о</w:t>
            </w:r>
            <w:r w:rsidR="0004635D" w:rsidRPr="007E5C52">
              <w:rPr>
                <w:b/>
              </w:rPr>
              <w:t xml:space="preserve"> процедуре</w:t>
            </w:r>
          </w:p>
        </w:tc>
      </w:tr>
      <w:tr w:rsidR="000F3B81" w:rsidRPr="007E5C52" w:rsidTr="008A4E0D">
        <w:trPr>
          <w:trHeight w:val="70"/>
        </w:trPr>
        <w:tc>
          <w:tcPr>
            <w:tcW w:w="2830" w:type="dxa"/>
          </w:tcPr>
          <w:p w:rsidR="000F3B81" w:rsidRPr="007E5C52" w:rsidRDefault="000F3B81" w:rsidP="004417F9">
            <w:r w:rsidRPr="007E5C52">
              <w:t>Тип процедуры</w:t>
            </w:r>
          </w:p>
        </w:tc>
        <w:tc>
          <w:tcPr>
            <w:tcW w:w="7366" w:type="dxa"/>
            <w:gridSpan w:val="2"/>
          </w:tcPr>
          <w:p w:rsidR="000564E7" w:rsidRPr="007E5C52" w:rsidRDefault="000F3B81" w:rsidP="00BB4DC9">
            <w:pPr>
              <w:jc w:val="both"/>
            </w:pPr>
            <w:r w:rsidRPr="007E5C52">
              <w:t>Аукцион</w:t>
            </w:r>
            <w:r w:rsidR="0085021B" w:rsidRPr="007E5C52">
              <w:t xml:space="preserve"> (</w:t>
            </w:r>
            <w:r w:rsidR="00BB4DC9">
              <w:t>аренда и продажа земельных участков</w:t>
            </w:r>
            <w:r w:rsidR="0085021B" w:rsidRPr="007E5C52">
              <w:t>)</w:t>
            </w:r>
          </w:p>
        </w:tc>
      </w:tr>
      <w:tr w:rsidR="006A2921" w:rsidRPr="007E5C52" w:rsidTr="008A4E0D">
        <w:trPr>
          <w:trHeight w:val="70"/>
        </w:trPr>
        <w:tc>
          <w:tcPr>
            <w:tcW w:w="2830" w:type="dxa"/>
          </w:tcPr>
          <w:p w:rsidR="00705C21" w:rsidRDefault="00705C21" w:rsidP="004417F9">
            <w:r>
              <w:t>Сведения</w:t>
            </w:r>
          </w:p>
          <w:p w:rsidR="00705C21" w:rsidRDefault="005F0332" w:rsidP="004417F9">
            <w:r w:rsidRPr="007E5C52">
              <w:t>о</w:t>
            </w:r>
            <w:r w:rsidR="0069098D" w:rsidRPr="007E5C52">
              <w:t>б</w:t>
            </w:r>
            <w:r w:rsidR="004119D5" w:rsidRPr="007E5C52">
              <w:t> </w:t>
            </w:r>
            <w:r w:rsidR="00705C21">
              <w:t>Организаторе</w:t>
            </w:r>
          </w:p>
          <w:p w:rsidR="006A2921" w:rsidRPr="007E5C52" w:rsidRDefault="005F0332" w:rsidP="004417F9">
            <w:r w:rsidRPr="007E5C52">
              <w:t>процедуры</w:t>
            </w:r>
            <w:r w:rsidR="0069098D" w:rsidRPr="007E5C52">
              <w:t xml:space="preserve"> (Продавце)</w:t>
            </w:r>
          </w:p>
        </w:tc>
        <w:tc>
          <w:tcPr>
            <w:tcW w:w="7366" w:type="dxa"/>
            <w:gridSpan w:val="2"/>
          </w:tcPr>
          <w:p w:rsidR="00124800" w:rsidRDefault="00124800" w:rsidP="00FF73D4">
            <w:pPr>
              <w:jc w:val="both"/>
            </w:pPr>
            <w:r w:rsidRPr="007E5C52">
              <w:t>ДЕПАРТ</w:t>
            </w:r>
            <w:r>
              <w:t>АМЕНТ ИМУЩЕСТВЕННЫХ И ЗЕМЕЛЬНЫХ</w:t>
            </w:r>
          </w:p>
          <w:p w:rsidR="00DC3677" w:rsidRPr="007E5C52" w:rsidRDefault="00124800" w:rsidP="00FF73D4">
            <w:pPr>
              <w:jc w:val="both"/>
            </w:pPr>
            <w:r w:rsidRPr="007E5C52">
              <w:t>ОТНОШЕНИЙ АДМИНИСТРАЦИИ ГОРОДА СУРГУТА</w:t>
            </w:r>
          </w:p>
          <w:p w:rsidR="00DC3677" w:rsidRDefault="00DC3677" w:rsidP="00FF73D4">
            <w:pPr>
              <w:jc w:val="both"/>
            </w:pPr>
            <w:r w:rsidRPr="007E5C52">
              <w:t>ИНН</w:t>
            </w:r>
            <w:r w:rsidR="005F142A">
              <w:t>/КПП</w:t>
            </w:r>
            <w:r w:rsidRPr="007E5C52">
              <w:t xml:space="preserve"> 8602</w:t>
            </w:r>
            <w:r w:rsidR="00AF02C1" w:rsidRPr="007E5C52">
              <w:t>303825</w:t>
            </w:r>
            <w:r w:rsidR="005F142A">
              <w:t>/8</w:t>
            </w:r>
            <w:r w:rsidRPr="007E5C52">
              <w:t>60201001</w:t>
            </w:r>
          </w:p>
          <w:p w:rsidR="005F142A" w:rsidRPr="00F4016E" w:rsidRDefault="005F142A" w:rsidP="00FF73D4">
            <w:pPr>
              <w:jc w:val="both"/>
            </w:pPr>
            <w:r>
              <w:t xml:space="preserve">ОГРН </w:t>
            </w:r>
            <w:r w:rsidRPr="005F142A">
              <w:t>1218600009000</w:t>
            </w:r>
          </w:p>
          <w:p w:rsidR="00DC3677" w:rsidRPr="007E5C52" w:rsidRDefault="00AF02C1" w:rsidP="00FF73D4">
            <w:pPr>
              <w:jc w:val="both"/>
            </w:pPr>
            <w:r w:rsidRPr="007E5C52">
              <w:t>Юридический адрес: 628404</w:t>
            </w:r>
            <w:r w:rsidR="00DC3677" w:rsidRPr="007E5C52">
              <w:t>, Россия, Ханты-Мансийской автономный округ – Югра, г. Сургут, ул. </w:t>
            </w:r>
            <w:r w:rsidRPr="007E5C52">
              <w:t>Восход, д. 4</w:t>
            </w:r>
          </w:p>
          <w:p w:rsidR="00DC3677" w:rsidRDefault="00DC3677" w:rsidP="00FF73D4">
            <w:pPr>
              <w:jc w:val="both"/>
            </w:pPr>
            <w:r w:rsidRPr="007E5C52">
              <w:t>Фактический (почтовый) адрес: 628404, Россия, Ханты-Мансийской автономный округ</w:t>
            </w:r>
            <w:r w:rsidR="0003189D" w:rsidRPr="007E5C52">
              <w:t xml:space="preserve"> – Югра, г. Сургут, ул. Восход, </w:t>
            </w:r>
            <w:r w:rsidRPr="007E5C52">
              <w:t>д. 4</w:t>
            </w:r>
          </w:p>
          <w:p w:rsidR="00543AC2" w:rsidRPr="007E5C52" w:rsidRDefault="00543AC2" w:rsidP="00543AC2">
            <w:pPr>
              <w:jc w:val="both"/>
            </w:pPr>
            <w:r w:rsidRPr="007E5C52">
              <w:rPr>
                <w:u w:val="single"/>
              </w:rPr>
              <w:t>По вопросам формирования земельного участка</w:t>
            </w:r>
            <w:r w:rsidR="00F923B8">
              <w:t>:</w:t>
            </w:r>
          </w:p>
          <w:p w:rsidR="00543AC2" w:rsidRPr="00641854" w:rsidRDefault="00543AC2" w:rsidP="00543AC2">
            <w:pPr>
              <w:jc w:val="both"/>
              <w:rPr>
                <w:spacing w:val="-4"/>
              </w:rPr>
            </w:pPr>
            <w:r w:rsidRPr="00641854">
              <w:rPr>
                <w:spacing w:val="-4"/>
              </w:rPr>
              <w:t>отдел формирования и освобождения земельных участков департамента архитектуры и градостроительства Администрации города Сургута</w:t>
            </w:r>
          </w:p>
          <w:p w:rsidR="00543AC2" w:rsidRPr="007E5C52" w:rsidRDefault="00543AC2" w:rsidP="00543AC2">
            <w:pPr>
              <w:jc w:val="both"/>
            </w:pPr>
            <w:r w:rsidRPr="007E5C52">
              <w:t xml:space="preserve">Адрес электронной почты: </w:t>
            </w:r>
            <w:hyperlink r:id="rId8" w:history="1">
              <w:r w:rsidR="00DB3902" w:rsidRPr="00FE3A98">
                <w:rPr>
                  <w:rStyle w:val="a6"/>
                  <w:lang w:val="en-US"/>
                </w:rPr>
                <w:t>baranova</w:t>
              </w:r>
              <w:r w:rsidR="00DB3902" w:rsidRPr="00FE3A98">
                <w:rPr>
                  <w:rStyle w:val="a6"/>
                </w:rPr>
                <w:t>_aa@admsurgut.ru</w:t>
              </w:r>
            </w:hyperlink>
          </w:p>
          <w:p w:rsidR="00543AC2" w:rsidRPr="007E5C52" w:rsidRDefault="00543AC2" w:rsidP="00543AC2">
            <w:pPr>
              <w:jc w:val="both"/>
            </w:pPr>
            <w:r w:rsidRPr="007E5C52">
              <w:t xml:space="preserve">Контактный телефон: </w:t>
            </w:r>
            <w:r>
              <w:t xml:space="preserve">+7 </w:t>
            </w:r>
            <w:r w:rsidRPr="007E5C52">
              <w:t>(3462) 528240</w:t>
            </w:r>
            <w:r>
              <w:t xml:space="preserve">, </w:t>
            </w:r>
            <w:r w:rsidRPr="00A276E0">
              <w:t>528249</w:t>
            </w:r>
            <w:r>
              <w:t xml:space="preserve">, </w:t>
            </w:r>
            <w:r w:rsidRPr="00A276E0">
              <w:t>528274</w:t>
            </w:r>
          </w:p>
          <w:p w:rsidR="00DC3677" w:rsidRPr="007E5C52" w:rsidRDefault="00DC3677" w:rsidP="00FF73D4">
            <w:pPr>
              <w:jc w:val="both"/>
            </w:pPr>
            <w:r w:rsidRPr="007E5C52">
              <w:rPr>
                <w:u w:val="single"/>
              </w:rPr>
              <w:t>По вопросам организации и проведения процедуры</w:t>
            </w:r>
            <w:r w:rsidR="009C2FD2">
              <w:rPr>
                <w:u w:val="single"/>
              </w:rPr>
              <w:t xml:space="preserve"> торгов</w:t>
            </w:r>
            <w:r w:rsidRPr="007E5C52">
              <w:t>:</w:t>
            </w:r>
          </w:p>
          <w:p w:rsidR="00F13834" w:rsidRPr="00DC4628" w:rsidRDefault="00036CA3" w:rsidP="00FF73D4">
            <w:pPr>
              <w:jc w:val="both"/>
              <w:rPr>
                <w:spacing w:val="-6"/>
              </w:rPr>
            </w:pPr>
            <w:r w:rsidRPr="00DC4628">
              <w:rPr>
                <w:spacing w:val="-6"/>
              </w:rPr>
              <w:t>о</w:t>
            </w:r>
            <w:r w:rsidR="00F13834" w:rsidRPr="00DC4628">
              <w:rPr>
                <w:spacing w:val="-6"/>
              </w:rPr>
              <w:t>тдел продаж управления имущественных отношений департамента имущественных и земельных отношений Администрации города</w:t>
            </w:r>
            <w:r w:rsidR="00DC4628" w:rsidRPr="00DC4628">
              <w:rPr>
                <w:spacing w:val="-6"/>
              </w:rPr>
              <w:t xml:space="preserve"> Сургута</w:t>
            </w:r>
          </w:p>
          <w:p w:rsidR="00DC3677" w:rsidRPr="007E5C52" w:rsidRDefault="00DC3677" w:rsidP="00FF73D4">
            <w:pPr>
              <w:jc w:val="both"/>
            </w:pPr>
            <w:r w:rsidRPr="007E5C52">
              <w:t xml:space="preserve">Адрес электронной почты: </w:t>
            </w:r>
            <w:hyperlink r:id="rId9" w:history="1">
              <w:r w:rsidR="00BB4DC9" w:rsidRPr="00C03C93">
                <w:rPr>
                  <w:rStyle w:val="a6"/>
                </w:rPr>
                <w:t>zaytseva_ov@admsurgut.ru</w:t>
              </w:r>
            </w:hyperlink>
          </w:p>
          <w:p w:rsidR="00DC3677" w:rsidRPr="007E5C52" w:rsidRDefault="00DC3677" w:rsidP="00FF73D4">
            <w:pPr>
              <w:jc w:val="both"/>
            </w:pPr>
            <w:r w:rsidRPr="007E5C52">
              <w:t xml:space="preserve">Контактный телефон: </w:t>
            </w:r>
            <w:r w:rsidR="00BB4DC9">
              <w:t xml:space="preserve">+7 </w:t>
            </w:r>
            <w:r w:rsidRPr="007E5C52">
              <w:t>(3462) 52</w:t>
            </w:r>
            <w:r w:rsidR="00BB4DC9">
              <w:t>8</w:t>
            </w:r>
            <w:r w:rsidR="00FE4360">
              <w:t>252</w:t>
            </w:r>
            <w:r w:rsidR="00BB4DC9">
              <w:t>, 528311, 528327, 528308</w:t>
            </w:r>
            <w:r w:rsidR="003E2803">
              <w:t>, 528317</w:t>
            </w:r>
          </w:p>
          <w:p w:rsidR="00DC3677" w:rsidRPr="007E5C52" w:rsidRDefault="00DC3677" w:rsidP="00FF73D4">
            <w:pPr>
              <w:jc w:val="both"/>
            </w:pPr>
            <w:r w:rsidRPr="007E5C52">
              <w:rPr>
                <w:u w:val="single"/>
              </w:rPr>
              <w:t>По вопросам заключения договора</w:t>
            </w:r>
            <w:r w:rsidRPr="007E5C52">
              <w:t>:</w:t>
            </w:r>
          </w:p>
          <w:p w:rsidR="00DC3677" w:rsidRPr="007E5C52" w:rsidRDefault="00036CA3" w:rsidP="00FF73D4">
            <w:pPr>
              <w:jc w:val="both"/>
            </w:pPr>
            <w:r w:rsidRPr="007E5C52">
              <w:t>о</w:t>
            </w:r>
            <w:r w:rsidR="00DC3677" w:rsidRPr="007E5C52">
              <w:t xml:space="preserve">тдел оформления прав на земельные участки </w:t>
            </w:r>
            <w:r w:rsidRPr="007E5C52">
              <w:t xml:space="preserve">департамента имущественных и земельных отношений </w:t>
            </w:r>
            <w:r w:rsidR="00DC3677" w:rsidRPr="007E5C52">
              <w:t>Администрации города Сургута</w:t>
            </w:r>
          </w:p>
          <w:p w:rsidR="00DC3677" w:rsidRPr="007E5C52" w:rsidRDefault="00DC3677" w:rsidP="00FF73D4">
            <w:pPr>
              <w:jc w:val="both"/>
            </w:pPr>
            <w:r w:rsidRPr="007E5C52">
              <w:t xml:space="preserve">Адрес электронной почты: </w:t>
            </w:r>
            <w:hyperlink r:id="rId10" w:history="1">
              <w:r w:rsidR="00A276E0" w:rsidRPr="00C03C93">
                <w:rPr>
                  <w:rStyle w:val="a6"/>
                </w:rPr>
                <w:t>guseynova_tv@admsurgut.ru</w:t>
              </w:r>
            </w:hyperlink>
          </w:p>
          <w:p w:rsidR="0095734F" w:rsidRPr="007E5C52" w:rsidRDefault="00DC3677" w:rsidP="00FF73D4">
            <w:pPr>
              <w:jc w:val="both"/>
            </w:pPr>
            <w:r w:rsidRPr="007E5C52">
              <w:t>Контактный телефон:</w:t>
            </w:r>
            <w:r w:rsidR="00A632EA">
              <w:t xml:space="preserve"> +7 (3462) 52</w:t>
            </w:r>
            <w:r w:rsidRPr="007E5C52">
              <w:t>8318</w:t>
            </w:r>
            <w:r w:rsidR="0095734F">
              <w:t xml:space="preserve">, </w:t>
            </w:r>
            <w:r w:rsidR="0095734F" w:rsidRPr="0095734F">
              <w:t>528351</w:t>
            </w:r>
            <w:r w:rsidR="0095734F">
              <w:t xml:space="preserve">, </w:t>
            </w:r>
            <w:r w:rsidR="0095734F" w:rsidRPr="0095734F">
              <w:t>528306</w:t>
            </w:r>
          </w:p>
        </w:tc>
      </w:tr>
      <w:tr w:rsidR="0071747E" w:rsidRPr="007E5C52" w:rsidTr="008A4E0D">
        <w:trPr>
          <w:trHeight w:val="70"/>
        </w:trPr>
        <w:tc>
          <w:tcPr>
            <w:tcW w:w="2830" w:type="dxa"/>
          </w:tcPr>
          <w:p w:rsidR="00705C21" w:rsidRDefault="00705C21" w:rsidP="004417F9">
            <w:r>
              <w:t>Уполномоченный</w:t>
            </w:r>
          </w:p>
          <w:p w:rsidR="0071747E" w:rsidRPr="007E5C52" w:rsidRDefault="0071747E" w:rsidP="004417F9">
            <w:r w:rsidRPr="007E5C52">
              <w:t>представитель Продавца</w:t>
            </w:r>
          </w:p>
        </w:tc>
        <w:tc>
          <w:tcPr>
            <w:tcW w:w="7366" w:type="dxa"/>
            <w:gridSpan w:val="2"/>
          </w:tcPr>
          <w:p w:rsidR="009B4ACC" w:rsidRPr="007E5C52" w:rsidRDefault="00F80388" w:rsidP="000B0F4C">
            <w:pPr>
              <w:jc w:val="both"/>
            </w:pPr>
            <w:r w:rsidRPr="007E5C52">
              <w:t xml:space="preserve">Комиссия по организации и проведению торгов по продаже земельных участков, на право заключения договоров аренды земельных участков, на право заключения договоров о </w:t>
            </w:r>
            <w:r w:rsidR="00E04480" w:rsidRPr="007E5C52">
              <w:t>комплексном развитии территории</w:t>
            </w:r>
            <w:r w:rsidRPr="007E5C52">
              <w:t>, по продаже объекта незавершенного строительства, расположенного на земельном участке, в связи с прекращением действия договора аренды земельного участка, действующая на основании распоряжения Администрации города Сургута от 09.12.2015 № 2865</w:t>
            </w:r>
          </w:p>
        </w:tc>
      </w:tr>
      <w:tr w:rsidR="00CA0F4B" w:rsidRPr="007E5C52" w:rsidTr="008A4E0D">
        <w:trPr>
          <w:trHeight w:val="70"/>
        </w:trPr>
        <w:tc>
          <w:tcPr>
            <w:tcW w:w="2830" w:type="dxa"/>
          </w:tcPr>
          <w:p w:rsidR="00705C21" w:rsidRDefault="00705C21" w:rsidP="004417F9">
            <w:r>
              <w:t>Информационное</w:t>
            </w:r>
          </w:p>
          <w:p w:rsidR="00CA0F4B" w:rsidRPr="007E5C52" w:rsidRDefault="00CA0F4B" w:rsidP="004417F9">
            <w:r w:rsidRPr="007E5C52">
              <w:t>обеспечение</w:t>
            </w:r>
          </w:p>
        </w:tc>
        <w:tc>
          <w:tcPr>
            <w:tcW w:w="7366" w:type="dxa"/>
            <w:gridSpan w:val="2"/>
          </w:tcPr>
          <w:p w:rsidR="009B4ACC" w:rsidRPr="007E5C52" w:rsidRDefault="00287A46" w:rsidP="001A1877">
            <w:pPr>
              <w:jc w:val="both"/>
              <w:rPr>
                <w:color w:val="0000FF"/>
                <w:u w:val="single"/>
              </w:rPr>
            </w:pPr>
            <w:r>
              <w:t xml:space="preserve">Государственная информационная система «Официальный сайт Российской Федерации в информационно-телекоммуникационной сети «Интернет» </w:t>
            </w:r>
            <w:hyperlink r:id="rId11" w:history="1">
              <w:r w:rsidR="008E0E30" w:rsidRPr="00C03C93">
                <w:rPr>
                  <w:rStyle w:val="a6"/>
                </w:rPr>
                <w:t>https://torgi.gov.ru/</w:t>
              </w:r>
            </w:hyperlink>
            <w:r w:rsidR="001A1877" w:rsidRPr="001A1877">
              <w:t xml:space="preserve"> </w:t>
            </w:r>
            <w:r w:rsidR="001A1877">
              <w:t>(далее – ГИС Торги)</w:t>
            </w:r>
            <w:r w:rsidR="008E0E30">
              <w:t xml:space="preserve">, </w:t>
            </w:r>
            <w:r w:rsidR="00F80388" w:rsidRPr="007E5C52">
              <w:rPr>
                <w:rStyle w:val="a6"/>
                <w:color w:val="auto"/>
                <w:u w:val="none"/>
              </w:rPr>
              <w:t>о</w:t>
            </w:r>
            <w:r w:rsidR="00F80388" w:rsidRPr="007E5C52">
              <w:t xml:space="preserve">фициальный портал Администрации города Сургута </w:t>
            </w:r>
            <w:hyperlink r:id="rId12" w:history="1">
              <w:r w:rsidR="00CA27C2">
                <w:rPr>
                  <w:rStyle w:val="a6"/>
                </w:rPr>
                <w:t>https://www.admsurgut.ru/</w:t>
              </w:r>
            </w:hyperlink>
            <w:r w:rsidR="00F80388" w:rsidRPr="007E5C52">
              <w:rPr>
                <w:rStyle w:val="a6"/>
                <w:color w:val="auto"/>
                <w:u w:val="none"/>
              </w:rPr>
              <w:t xml:space="preserve">, </w:t>
            </w:r>
            <w:r>
              <w:rPr>
                <w:rStyle w:val="a6"/>
                <w:color w:val="auto"/>
                <w:u w:val="none"/>
              </w:rPr>
              <w:br/>
            </w:r>
            <w:r w:rsidR="00F80388" w:rsidRPr="007E5C52">
              <w:rPr>
                <w:rStyle w:val="a6"/>
                <w:color w:val="auto"/>
                <w:u w:val="none"/>
              </w:rPr>
              <w:t>г</w:t>
            </w:r>
            <w:r w:rsidR="00F80388" w:rsidRPr="007E5C52">
              <w:t xml:space="preserve">азета </w:t>
            </w:r>
            <w:hyperlink r:id="rId13" w:history="1">
              <w:r w:rsidR="00F80388" w:rsidRPr="007E5C52">
                <w:rPr>
                  <w:rStyle w:val="a6"/>
                </w:rPr>
                <w:t>«</w:t>
              </w:r>
              <w:proofErr w:type="spellStart"/>
              <w:r w:rsidR="00F80388" w:rsidRPr="007E5C52">
                <w:rPr>
                  <w:rStyle w:val="a6"/>
                </w:rPr>
                <w:t>Сургутские</w:t>
              </w:r>
              <w:proofErr w:type="spellEnd"/>
              <w:r w:rsidR="00F80388" w:rsidRPr="007E5C52">
                <w:rPr>
                  <w:rStyle w:val="a6"/>
                </w:rPr>
                <w:t xml:space="preserve"> ведомости»</w:t>
              </w:r>
            </w:hyperlink>
          </w:p>
        </w:tc>
      </w:tr>
      <w:tr w:rsidR="001454EB" w:rsidRPr="007E5C52" w:rsidTr="008A4E0D">
        <w:trPr>
          <w:trHeight w:val="70"/>
        </w:trPr>
        <w:tc>
          <w:tcPr>
            <w:tcW w:w="2830" w:type="dxa"/>
          </w:tcPr>
          <w:p w:rsidR="001454EB" w:rsidRPr="007E5C52" w:rsidRDefault="00E0416A" w:rsidP="004417F9">
            <w:r w:rsidRPr="007E5C52">
              <w:t>Решение о проведении процедуры</w:t>
            </w:r>
          </w:p>
        </w:tc>
        <w:tc>
          <w:tcPr>
            <w:tcW w:w="7366" w:type="dxa"/>
            <w:gridSpan w:val="2"/>
          </w:tcPr>
          <w:p w:rsidR="009B4ACC" w:rsidRPr="007E5C52" w:rsidRDefault="0054435A" w:rsidP="00595F54">
            <w:pPr>
              <w:jc w:val="both"/>
            </w:pPr>
            <w:r w:rsidRPr="007E5C52">
              <w:t xml:space="preserve">Распоряжение Администрации города </w:t>
            </w:r>
            <w:r w:rsidR="008A7C44">
              <w:t xml:space="preserve">Сургута </w:t>
            </w:r>
            <w:r w:rsidR="00F36AE4" w:rsidRPr="007E5C52">
              <w:t xml:space="preserve">от </w:t>
            </w:r>
            <w:r w:rsidR="00595F54">
              <w:t>22.12.</w:t>
            </w:r>
            <w:r w:rsidR="00CB425C" w:rsidRPr="007E5C52">
              <w:t xml:space="preserve">2022 № </w:t>
            </w:r>
            <w:r w:rsidR="00595F54">
              <w:t xml:space="preserve">2732 </w:t>
            </w:r>
            <w:bookmarkStart w:id="0" w:name="_GoBack"/>
            <w:bookmarkEnd w:id="0"/>
            <w:r w:rsidR="003F5094" w:rsidRPr="007E5C52">
              <w:t>«О проведении</w:t>
            </w:r>
            <w:r w:rsidRPr="007E5C52">
              <w:t xml:space="preserve"> аукциона на право заключения договора аренды земельного участка»</w:t>
            </w:r>
            <w:r w:rsidR="00A24D26" w:rsidRPr="007E5C52">
              <w:t xml:space="preserve"> </w:t>
            </w:r>
            <w:r w:rsidR="00281021" w:rsidRPr="007E5C52">
              <w:t>(</w:t>
            </w:r>
            <w:r w:rsidR="00281021" w:rsidRPr="007E5C52">
              <w:rPr>
                <w:color w:val="0000CC"/>
              </w:rPr>
              <w:t>приложение 1</w:t>
            </w:r>
            <w:r w:rsidR="00281021" w:rsidRPr="007E5C52">
              <w:t>)</w:t>
            </w:r>
          </w:p>
        </w:tc>
      </w:tr>
      <w:tr w:rsidR="006C38FD" w:rsidRPr="007E5C52" w:rsidTr="008A4E0D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6C38FD" w:rsidRPr="007E5C52" w:rsidRDefault="006C38FD" w:rsidP="00D607AF">
            <w:pPr>
              <w:keepNext/>
              <w:jc w:val="both"/>
              <w:rPr>
                <w:b/>
              </w:rPr>
            </w:pPr>
            <w:r w:rsidRPr="007E5C52">
              <w:rPr>
                <w:b/>
              </w:rPr>
              <w:lastRenderedPageBreak/>
              <w:t>Сведения о предмете продажи</w:t>
            </w:r>
            <w:r w:rsidR="00C87FD3" w:rsidRPr="007E5C52">
              <w:rPr>
                <w:b/>
              </w:rPr>
              <w:t xml:space="preserve"> (лот)</w:t>
            </w:r>
          </w:p>
        </w:tc>
      </w:tr>
      <w:tr w:rsidR="006C38FD" w:rsidRPr="007E5C52" w:rsidTr="008A4E0D">
        <w:trPr>
          <w:trHeight w:val="70"/>
        </w:trPr>
        <w:tc>
          <w:tcPr>
            <w:tcW w:w="2830" w:type="dxa"/>
          </w:tcPr>
          <w:p w:rsidR="006C38FD" w:rsidRPr="007E5C52" w:rsidRDefault="006C38FD" w:rsidP="004417F9">
            <w:r w:rsidRPr="007E5C52">
              <w:t>Предмет продажи</w:t>
            </w:r>
          </w:p>
        </w:tc>
        <w:tc>
          <w:tcPr>
            <w:tcW w:w="7366" w:type="dxa"/>
            <w:gridSpan w:val="2"/>
          </w:tcPr>
          <w:p w:rsidR="009B4ACC" w:rsidRPr="007E5C52" w:rsidRDefault="006C38FD" w:rsidP="004417F9">
            <w:pPr>
              <w:jc w:val="both"/>
              <w:rPr>
                <w:bCs/>
              </w:rPr>
            </w:pPr>
            <w:r w:rsidRPr="007E5C52">
              <w:rPr>
                <w:bCs/>
              </w:rPr>
              <w:t>Размер ежегодной арендной платы</w:t>
            </w:r>
          </w:p>
        </w:tc>
      </w:tr>
      <w:tr w:rsidR="006C38FD" w:rsidRPr="007E5C52" w:rsidTr="008A4E0D">
        <w:trPr>
          <w:trHeight w:val="70"/>
        </w:trPr>
        <w:tc>
          <w:tcPr>
            <w:tcW w:w="2830" w:type="dxa"/>
          </w:tcPr>
          <w:p w:rsidR="006C38FD" w:rsidRPr="007E5C52" w:rsidRDefault="006C38FD" w:rsidP="004417F9">
            <w:r w:rsidRPr="007E5C52">
              <w:t>Местоположение</w:t>
            </w:r>
          </w:p>
        </w:tc>
        <w:tc>
          <w:tcPr>
            <w:tcW w:w="7366" w:type="dxa"/>
            <w:gridSpan w:val="2"/>
          </w:tcPr>
          <w:p w:rsidR="009B4ACC" w:rsidRPr="007E5C52" w:rsidRDefault="002B54A0" w:rsidP="00FE4360">
            <w:pPr>
              <w:jc w:val="both"/>
              <w:rPr>
                <w:bCs/>
              </w:rPr>
            </w:pPr>
            <w:r w:rsidRPr="002B54A0">
              <w:rPr>
                <w:bCs/>
              </w:rPr>
              <w:t xml:space="preserve">Ханты-Мансийский автономный округ – Югра, город Сургут, улица </w:t>
            </w:r>
            <w:r w:rsidR="00FE4360">
              <w:rPr>
                <w:bCs/>
              </w:rPr>
              <w:t>Инженерная</w:t>
            </w:r>
          </w:p>
        </w:tc>
      </w:tr>
      <w:tr w:rsidR="006C38FD" w:rsidRPr="007E5C52" w:rsidTr="008A4E0D">
        <w:trPr>
          <w:trHeight w:val="70"/>
        </w:trPr>
        <w:tc>
          <w:tcPr>
            <w:tcW w:w="2830" w:type="dxa"/>
          </w:tcPr>
          <w:p w:rsidR="006604DA" w:rsidRDefault="00B346BE" w:rsidP="004417F9">
            <w:r w:rsidRPr="007E5C52">
              <w:t xml:space="preserve">Площадь </w:t>
            </w:r>
          </w:p>
          <w:p w:rsidR="006C38FD" w:rsidRPr="007E5C52" w:rsidRDefault="00B346BE" w:rsidP="004417F9">
            <w:r w:rsidRPr="007E5C52">
              <w:t>земельного участка</w:t>
            </w:r>
          </w:p>
        </w:tc>
        <w:tc>
          <w:tcPr>
            <w:tcW w:w="7366" w:type="dxa"/>
            <w:gridSpan w:val="2"/>
          </w:tcPr>
          <w:p w:rsidR="00CD2512" w:rsidRPr="007E5C52" w:rsidRDefault="00FE4360" w:rsidP="002B54A0">
            <w:pPr>
              <w:jc w:val="both"/>
              <w:rPr>
                <w:bCs/>
              </w:rPr>
            </w:pPr>
            <w:r>
              <w:rPr>
                <w:bCs/>
              </w:rPr>
              <w:t>1 447</w:t>
            </w:r>
            <w:r w:rsidR="002B54A0" w:rsidRPr="002B54A0">
              <w:rPr>
                <w:bCs/>
              </w:rPr>
              <w:t xml:space="preserve"> </w:t>
            </w:r>
            <w:r w:rsidR="00DE00E5" w:rsidRPr="007E5C52">
              <w:rPr>
                <w:bCs/>
              </w:rPr>
              <w:t>кв. м</w:t>
            </w:r>
          </w:p>
        </w:tc>
      </w:tr>
      <w:tr w:rsidR="006C38FD" w:rsidRPr="007E5C52" w:rsidTr="008A4E0D">
        <w:trPr>
          <w:trHeight w:val="70"/>
        </w:trPr>
        <w:tc>
          <w:tcPr>
            <w:tcW w:w="2830" w:type="dxa"/>
          </w:tcPr>
          <w:p w:rsidR="006C38FD" w:rsidRPr="007E5C52" w:rsidRDefault="006C38FD" w:rsidP="004417F9">
            <w:r w:rsidRPr="007E5C52">
              <w:t>Кадастровый номер</w:t>
            </w:r>
          </w:p>
        </w:tc>
        <w:tc>
          <w:tcPr>
            <w:tcW w:w="7366" w:type="dxa"/>
            <w:gridSpan w:val="2"/>
          </w:tcPr>
          <w:p w:rsidR="00CD2512" w:rsidRPr="00FE4360" w:rsidRDefault="00FE4360" w:rsidP="006042E2">
            <w:pPr>
              <w:jc w:val="both"/>
              <w:rPr>
                <w:bCs/>
              </w:rPr>
            </w:pPr>
            <w:r w:rsidRPr="00FE4360">
              <w:rPr>
                <w:snapToGrid w:val="0"/>
              </w:rPr>
              <w:t>86:10:0101247:3411</w:t>
            </w:r>
          </w:p>
        </w:tc>
      </w:tr>
      <w:tr w:rsidR="006C38FD" w:rsidRPr="007E5C52" w:rsidTr="008A4E0D">
        <w:trPr>
          <w:trHeight w:val="70"/>
        </w:trPr>
        <w:tc>
          <w:tcPr>
            <w:tcW w:w="2830" w:type="dxa"/>
          </w:tcPr>
          <w:p w:rsidR="006C38FD" w:rsidRPr="007E5C52" w:rsidRDefault="006C38FD" w:rsidP="004417F9">
            <w:r w:rsidRPr="007E5C52">
              <w:t>Категория земель</w:t>
            </w:r>
          </w:p>
        </w:tc>
        <w:tc>
          <w:tcPr>
            <w:tcW w:w="7366" w:type="dxa"/>
            <w:gridSpan w:val="2"/>
          </w:tcPr>
          <w:p w:rsidR="00CD2512" w:rsidRPr="007E5C52" w:rsidRDefault="006C38FD" w:rsidP="004417F9">
            <w:pPr>
              <w:jc w:val="both"/>
              <w:rPr>
                <w:bCs/>
              </w:rPr>
            </w:pPr>
            <w:r w:rsidRPr="007E5C52">
              <w:rPr>
                <w:bCs/>
              </w:rPr>
              <w:t>Земли населённых пунктов</w:t>
            </w:r>
          </w:p>
        </w:tc>
      </w:tr>
      <w:tr w:rsidR="006C38FD" w:rsidRPr="007E5C52" w:rsidTr="008A4E0D">
        <w:trPr>
          <w:cantSplit/>
          <w:trHeight w:val="70"/>
        </w:trPr>
        <w:tc>
          <w:tcPr>
            <w:tcW w:w="2830" w:type="dxa"/>
          </w:tcPr>
          <w:p w:rsidR="006604DA" w:rsidRDefault="00B346BE" w:rsidP="004417F9">
            <w:r w:rsidRPr="007E5C52">
              <w:t xml:space="preserve">Вид разрешённого </w:t>
            </w:r>
          </w:p>
          <w:p w:rsidR="005127A8" w:rsidRPr="007E5C52" w:rsidRDefault="00B346BE" w:rsidP="004417F9">
            <w:r w:rsidRPr="007E5C52">
              <w:t>использования</w:t>
            </w:r>
          </w:p>
        </w:tc>
        <w:tc>
          <w:tcPr>
            <w:tcW w:w="7366" w:type="dxa"/>
            <w:gridSpan w:val="2"/>
          </w:tcPr>
          <w:p w:rsidR="006C38FD" w:rsidRPr="007E5C52" w:rsidRDefault="002B54A0" w:rsidP="00910653">
            <w:pPr>
              <w:jc w:val="both"/>
              <w:rPr>
                <w:bCs/>
              </w:rPr>
            </w:pPr>
            <w:r w:rsidRPr="002B54A0">
              <w:rPr>
                <w:bCs/>
                <w:snapToGrid w:val="0"/>
              </w:rPr>
              <w:t>склад (</w:t>
            </w:r>
            <w:r w:rsidR="00910653">
              <w:rPr>
                <w:bCs/>
                <w:snapToGrid w:val="0"/>
              </w:rPr>
              <w:t>к</w:t>
            </w:r>
            <w:r w:rsidRPr="002B54A0">
              <w:rPr>
                <w:bCs/>
                <w:snapToGrid w:val="0"/>
              </w:rPr>
              <w:t>од 6.9)</w:t>
            </w:r>
          </w:p>
        </w:tc>
      </w:tr>
      <w:tr w:rsidR="006C38FD" w:rsidRPr="007E5C52" w:rsidTr="008A4E0D">
        <w:trPr>
          <w:trHeight w:val="70"/>
        </w:trPr>
        <w:tc>
          <w:tcPr>
            <w:tcW w:w="2830" w:type="dxa"/>
          </w:tcPr>
          <w:p w:rsidR="006C38FD" w:rsidRPr="007E5C52" w:rsidRDefault="006C38FD" w:rsidP="004417F9">
            <w:r w:rsidRPr="007E5C52">
              <w:t>Сведения о правах</w:t>
            </w:r>
          </w:p>
        </w:tc>
        <w:tc>
          <w:tcPr>
            <w:tcW w:w="7366" w:type="dxa"/>
            <w:gridSpan w:val="2"/>
          </w:tcPr>
          <w:p w:rsidR="00E100B3" w:rsidRPr="007E5C52" w:rsidRDefault="006C38FD" w:rsidP="002B54A0">
            <w:pPr>
              <w:jc w:val="both"/>
              <w:rPr>
                <w:bCs/>
              </w:rPr>
            </w:pPr>
            <w:r w:rsidRPr="008D55D1">
              <w:rPr>
                <w:bCs/>
              </w:rPr>
              <w:t xml:space="preserve">Земельный участок, государственная собственность на который </w:t>
            </w:r>
            <w:r w:rsidR="00DE00E5" w:rsidRPr="008D55D1">
              <w:rPr>
                <w:bCs/>
              </w:rPr>
              <w:br/>
            </w:r>
            <w:r w:rsidRPr="008D55D1">
              <w:rPr>
                <w:bCs/>
              </w:rPr>
              <w:t>не разграничена</w:t>
            </w:r>
          </w:p>
        </w:tc>
      </w:tr>
      <w:tr w:rsidR="006C38FD" w:rsidRPr="007E5C52" w:rsidTr="008A4E0D">
        <w:trPr>
          <w:trHeight w:val="70"/>
        </w:trPr>
        <w:tc>
          <w:tcPr>
            <w:tcW w:w="2830" w:type="dxa"/>
          </w:tcPr>
          <w:p w:rsidR="006C38FD" w:rsidRPr="007E5C52" w:rsidRDefault="003C6787" w:rsidP="004417F9">
            <w:r>
              <w:t>Срок строительства</w:t>
            </w:r>
            <w:r w:rsidR="008A4E0D">
              <w:t xml:space="preserve"> </w:t>
            </w:r>
            <w:r>
              <w:br/>
            </w:r>
            <w:r w:rsidR="00A53D73" w:rsidRPr="007E5C52">
              <w:t>объекта</w:t>
            </w:r>
          </w:p>
        </w:tc>
        <w:tc>
          <w:tcPr>
            <w:tcW w:w="7366" w:type="dxa"/>
            <w:gridSpan w:val="2"/>
          </w:tcPr>
          <w:p w:rsidR="00CD2512" w:rsidRPr="007E5C52" w:rsidRDefault="002B54A0" w:rsidP="004417F9">
            <w:pPr>
              <w:jc w:val="both"/>
              <w:rPr>
                <w:bCs/>
              </w:rPr>
            </w:pPr>
            <w:r w:rsidRPr="002B54A0">
              <w:rPr>
                <w:bCs/>
              </w:rPr>
              <w:t xml:space="preserve">15 месяцев </w:t>
            </w:r>
            <w:r w:rsidR="00846CE5" w:rsidRPr="007E5C52">
              <w:rPr>
                <w:bCs/>
              </w:rPr>
              <w:t>(</w:t>
            </w:r>
            <w:r w:rsidR="00846CE5" w:rsidRPr="007E5C52">
              <w:rPr>
                <w:bCs/>
                <w:color w:val="0000CC"/>
              </w:rPr>
              <w:t>приложение 2</w:t>
            </w:r>
            <w:r w:rsidR="00846CE5" w:rsidRPr="007E5C52">
              <w:rPr>
                <w:bCs/>
              </w:rPr>
              <w:t>)</w:t>
            </w:r>
          </w:p>
        </w:tc>
      </w:tr>
      <w:tr w:rsidR="006C38FD" w:rsidRPr="007E5C52" w:rsidTr="008A4E0D">
        <w:trPr>
          <w:trHeight w:val="70"/>
        </w:trPr>
        <w:tc>
          <w:tcPr>
            <w:tcW w:w="2830" w:type="dxa"/>
          </w:tcPr>
          <w:p w:rsidR="006604DA" w:rsidRDefault="00A53D73" w:rsidP="004417F9">
            <w:r w:rsidRPr="007E5C52">
              <w:t xml:space="preserve">Срок аренды </w:t>
            </w:r>
          </w:p>
          <w:p w:rsidR="005127A8" w:rsidRPr="007E5C52" w:rsidRDefault="00A53D73" w:rsidP="004417F9">
            <w:r w:rsidRPr="007E5C52">
              <w:t>земельного участка</w:t>
            </w:r>
          </w:p>
        </w:tc>
        <w:tc>
          <w:tcPr>
            <w:tcW w:w="7366" w:type="dxa"/>
            <w:gridSpan w:val="2"/>
          </w:tcPr>
          <w:p w:rsidR="006C38FD" w:rsidRPr="007E5C52" w:rsidRDefault="002B54A0" w:rsidP="004417F9">
            <w:pPr>
              <w:jc w:val="both"/>
              <w:rPr>
                <w:bCs/>
              </w:rPr>
            </w:pPr>
            <w:r w:rsidRPr="002B54A0">
              <w:rPr>
                <w:bCs/>
              </w:rPr>
              <w:t xml:space="preserve">30 месяцев </w:t>
            </w:r>
            <w:r w:rsidR="00846CE5" w:rsidRPr="007E5C52">
              <w:rPr>
                <w:bCs/>
              </w:rPr>
              <w:t>(</w:t>
            </w:r>
            <w:r w:rsidR="00846CE5" w:rsidRPr="007E5C52">
              <w:rPr>
                <w:bCs/>
                <w:color w:val="0000CC"/>
              </w:rPr>
              <w:t>приложение 2</w:t>
            </w:r>
            <w:r w:rsidR="00846CE5" w:rsidRPr="007E5C52">
              <w:rPr>
                <w:bCs/>
              </w:rPr>
              <w:t>)</w:t>
            </w:r>
          </w:p>
        </w:tc>
      </w:tr>
      <w:tr w:rsidR="006C38FD" w:rsidRPr="007E5C52" w:rsidTr="008A4E0D">
        <w:trPr>
          <w:trHeight w:val="70"/>
        </w:trPr>
        <w:tc>
          <w:tcPr>
            <w:tcW w:w="2830" w:type="dxa"/>
          </w:tcPr>
          <w:p w:rsidR="006C38FD" w:rsidRPr="007E5C52" w:rsidRDefault="006C38FD" w:rsidP="00BD31A8">
            <w:r w:rsidRPr="007E5C52">
              <w:t>Параметры</w:t>
            </w:r>
            <w:r w:rsidR="00BD31A8">
              <w:br/>
              <w:t>разрешённого</w:t>
            </w:r>
            <w:r w:rsidR="00BD31A8">
              <w:br/>
            </w:r>
            <w:r w:rsidRPr="007E5C52">
              <w:t>строительства</w:t>
            </w:r>
          </w:p>
        </w:tc>
        <w:tc>
          <w:tcPr>
            <w:tcW w:w="7366" w:type="dxa"/>
            <w:gridSpan w:val="2"/>
          </w:tcPr>
          <w:p w:rsidR="00E100B3" w:rsidRPr="007E5C52" w:rsidRDefault="00002461" w:rsidP="002B54A0">
            <w:pPr>
              <w:jc w:val="both"/>
            </w:pPr>
            <w:r w:rsidRPr="007E5C52">
              <w:rPr>
                <w:bCs/>
              </w:rPr>
              <w:t xml:space="preserve">В соответствии с исходно-разрешительной документацией на земельный участок </w:t>
            </w:r>
            <w:r w:rsidR="0083794D" w:rsidRPr="007E5C52">
              <w:rPr>
                <w:bCs/>
              </w:rPr>
              <w:t>(</w:t>
            </w:r>
            <w:r w:rsidR="0083794D" w:rsidRPr="007E5C52">
              <w:rPr>
                <w:bCs/>
                <w:color w:val="0000CC"/>
              </w:rPr>
              <w:t>приложение 2</w:t>
            </w:r>
            <w:r w:rsidR="0083794D" w:rsidRPr="007E5C52">
              <w:rPr>
                <w:bCs/>
              </w:rPr>
              <w:t>)</w:t>
            </w:r>
          </w:p>
        </w:tc>
      </w:tr>
      <w:tr w:rsidR="008816B4" w:rsidRPr="008816B4" w:rsidTr="008A4E0D">
        <w:trPr>
          <w:trHeight w:val="70"/>
        </w:trPr>
        <w:tc>
          <w:tcPr>
            <w:tcW w:w="2830" w:type="dxa"/>
          </w:tcPr>
          <w:p w:rsidR="002D36A0" w:rsidRPr="008816B4" w:rsidRDefault="00C46EDF" w:rsidP="004417F9">
            <w:pPr>
              <w:shd w:val="clear" w:color="auto" w:fill="FFFFFF"/>
              <w:rPr>
                <w:bCs/>
              </w:rPr>
            </w:pPr>
            <w:r w:rsidRPr="008816B4">
              <w:rPr>
                <w:bCs/>
              </w:rPr>
              <w:t xml:space="preserve">Возмещение затрат </w:t>
            </w:r>
            <w:r w:rsidRPr="008816B4">
              <w:rPr>
                <w:bCs/>
              </w:rPr>
              <w:br/>
              <w:t xml:space="preserve">по восстановлению </w:t>
            </w:r>
          </w:p>
          <w:p w:rsidR="002D36A0" w:rsidRPr="008816B4" w:rsidRDefault="00C46EDF" w:rsidP="004417F9">
            <w:pPr>
              <w:shd w:val="clear" w:color="auto" w:fill="FFFFFF"/>
              <w:rPr>
                <w:bCs/>
              </w:rPr>
            </w:pPr>
            <w:r w:rsidRPr="008816B4">
              <w:rPr>
                <w:bCs/>
              </w:rPr>
              <w:t xml:space="preserve">зелёных насаждений, </w:t>
            </w:r>
          </w:p>
          <w:p w:rsidR="00C46EDF" w:rsidRPr="008816B4" w:rsidRDefault="00C46EDF" w:rsidP="004417F9">
            <w:pPr>
              <w:shd w:val="clear" w:color="auto" w:fill="FFFFFF"/>
            </w:pPr>
            <w:r w:rsidRPr="008816B4">
              <w:rPr>
                <w:bCs/>
              </w:rPr>
              <w:t>взамен вырубаемых</w:t>
            </w:r>
          </w:p>
        </w:tc>
        <w:tc>
          <w:tcPr>
            <w:tcW w:w="7366" w:type="dxa"/>
            <w:gridSpan w:val="2"/>
          </w:tcPr>
          <w:p w:rsidR="00E100B3" w:rsidRPr="008816B4" w:rsidRDefault="002C23E3" w:rsidP="00E9638F">
            <w:pPr>
              <w:jc w:val="both"/>
              <w:rPr>
                <w:bCs/>
                <w:spacing w:val="-4"/>
              </w:rPr>
            </w:pPr>
            <w:r>
              <w:rPr>
                <w:bCs/>
                <w:spacing w:val="-4"/>
              </w:rPr>
              <w:t xml:space="preserve">В соответствии с письмом департамента городского хозяйства Администрации города от 08.12.2021 № 09-02-10977/1 зеленые насаждения </w:t>
            </w:r>
            <w:r w:rsidR="00DB387F">
              <w:rPr>
                <w:bCs/>
                <w:spacing w:val="-4"/>
              </w:rPr>
              <w:br/>
            </w:r>
            <w:r>
              <w:rPr>
                <w:bCs/>
                <w:spacing w:val="-4"/>
              </w:rPr>
              <w:t xml:space="preserve">в границах земельного участка отсутствуют </w:t>
            </w:r>
            <w:r w:rsidR="007D0324" w:rsidRPr="008816B4">
              <w:rPr>
                <w:bCs/>
                <w:spacing w:val="-4"/>
              </w:rPr>
              <w:t>(</w:t>
            </w:r>
            <w:r w:rsidR="007D0324" w:rsidRPr="00126273">
              <w:rPr>
                <w:bCs/>
                <w:color w:val="0000CC"/>
                <w:spacing w:val="-4"/>
              </w:rPr>
              <w:t xml:space="preserve">приложение </w:t>
            </w:r>
            <w:r w:rsidR="00277056" w:rsidRPr="00126273">
              <w:rPr>
                <w:bCs/>
                <w:color w:val="0000CC"/>
                <w:spacing w:val="-4"/>
              </w:rPr>
              <w:t>2</w:t>
            </w:r>
            <w:r w:rsidR="007D0324" w:rsidRPr="008816B4">
              <w:rPr>
                <w:bCs/>
                <w:spacing w:val="-4"/>
              </w:rPr>
              <w:t>)</w:t>
            </w:r>
          </w:p>
        </w:tc>
      </w:tr>
      <w:tr w:rsidR="00A02256" w:rsidRPr="007E5C52" w:rsidTr="008A4E0D">
        <w:trPr>
          <w:trHeight w:val="70"/>
        </w:trPr>
        <w:tc>
          <w:tcPr>
            <w:tcW w:w="2830" w:type="dxa"/>
          </w:tcPr>
          <w:p w:rsidR="00C76C33" w:rsidRPr="007E5C52" w:rsidRDefault="00A02256" w:rsidP="00237963">
            <w:pPr>
              <w:shd w:val="clear" w:color="auto" w:fill="FFFFFF"/>
              <w:jc w:val="both"/>
              <w:rPr>
                <w:noProof/>
              </w:rPr>
            </w:pPr>
            <w:r w:rsidRPr="007E5C52">
              <w:rPr>
                <w:bCs/>
              </w:rPr>
              <w:t>Технические условия подключения (технологического присоединения) объекта капитального строительства к</w:t>
            </w:r>
            <w:r w:rsidR="00237963">
              <w:rPr>
                <w:bCs/>
              </w:rPr>
              <w:t xml:space="preserve"> </w:t>
            </w:r>
            <w:r w:rsidRPr="007E5C52">
              <w:rPr>
                <w:bCs/>
              </w:rPr>
              <w:t>сетям инженерно-технического обеспечения, информация о плате за</w:t>
            </w:r>
            <w:r w:rsidR="00237963">
              <w:rPr>
                <w:bCs/>
              </w:rPr>
              <w:t xml:space="preserve"> </w:t>
            </w:r>
            <w:r w:rsidRPr="007E5C52">
              <w:rPr>
                <w:bCs/>
              </w:rPr>
              <w:t>подключение (технологическое присоединение)</w:t>
            </w:r>
            <w:r w:rsidRPr="007E5C52">
              <w:rPr>
                <w:noProof/>
              </w:rPr>
              <w:t xml:space="preserve"> </w:t>
            </w:r>
            <w:r w:rsidR="00237963">
              <w:rPr>
                <w:noProof/>
              </w:rPr>
              <w:br/>
              <w:t xml:space="preserve">к сетям инженерно-технического </w:t>
            </w:r>
            <w:r w:rsidRPr="007E5C52">
              <w:rPr>
                <w:noProof/>
              </w:rPr>
              <w:t>обеспече</w:t>
            </w:r>
            <w:r w:rsidR="00237963">
              <w:rPr>
                <w:noProof/>
              </w:rPr>
              <w:t>-</w:t>
            </w:r>
            <w:r w:rsidRPr="007E5C52">
              <w:rPr>
                <w:noProof/>
              </w:rPr>
              <w:t>ния</w:t>
            </w:r>
          </w:p>
        </w:tc>
        <w:tc>
          <w:tcPr>
            <w:tcW w:w="7366" w:type="dxa"/>
            <w:gridSpan w:val="2"/>
          </w:tcPr>
          <w:p w:rsidR="005127A8" w:rsidRPr="007E5C52" w:rsidRDefault="00812AC7" w:rsidP="000E18A3">
            <w:pPr>
              <w:jc w:val="both"/>
              <w:rPr>
                <w:bCs/>
              </w:rPr>
            </w:pPr>
            <w:r w:rsidRPr="007E5C52">
              <w:rPr>
                <w:bCs/>
              </w:rPr>
              <w:t>В соответствии с исходно-разрешительной документацией на земельный участок (</w:t>
            </w:r>
            <w:r w:rsidRPr="007E5C52">
              <w:rPr>
                <w:bCs/>
                <w:color w:val="0000CC"/>
              </w:rPr>
              <w:t>приложение 2</w:t>
            </w:r>
            <w:r w:rsidRPr="007E5C52">
              <w:rPr>
                <w:bCs/>
              </w:rPr>
              <w:t>)</w:t>
            </w:r>
          </w:p>
        </w:tc>
      </w:tr>
      <w:tr w:rsidR="00812AC7" w:rsidRPr="007E5C52" w:rsidTr="008A4E0D">
        <w:trPr>
          <w:trHeight w:val="70"/>
        </w:trPr>
        <w:tc>
          <w:tcPr>
            <w:tcW w:w="2830" w:type="dxa"/>
          </w:tcPr>
          <w:p w:rsidR="00812AC7" w:rsidRPr="007E5C52" w:rsidRDefault="00812AC7" w:rsidP="002D36A0">
            <w:pPr>
              <w:rPr>
                <w:noProof/>
              </w:rPr>
            </w:pPr>
            <w:r w:rsidRPr="007E5C52">
              <w:t>Обязанности застройщика и иные условия</w:t>
            </w:r>
          </w:p>
        </w:tc>
        <w:tc>
          <w:tcPr>
            <w:tcW w:w="7366" w:type="dxa"/>
            <w:gridSpan w:val="2"/>
          </w:tcPr>
          <w:p w:rsidR="00812AC7" w:rsidRPr="007E5C52" w:rsidRDefault="00812AC7" w:rsidP="004417F9">
            <w:pPr>
              <w:jc w:val="both"/>
              <w:rPr>
                <w:bCs/>
              </w:rPr>
            </w:pPr>
            <w:r w:rsidRPr="00F31404">
              <w:rPr>
                <w:bCs/>
              </w:rPr>
              <w:t xml:space="preserve">Победитель аукциона за свой счет осуществляет вынос межевых знаков в натуру по границам земельного участка </w:t>
            </w:r>
            <w:r w:rsidRPr="007E5C52">
              <w:rPr>
                <w:bCs/>
              </w:rPr>
              <w:t>(</w:t>
            </w:r>
            <w:r w:rsidRPr="007E5C52">
              <w:rPr>
                <w:bCs/>
                <w:color w:val="0000CC"/>
              </w:rPr>
              <w:t>приложение 2</w:t>
            </w:r>
            <w:r w:rsidRPr="007E5C52">
              <w:rPr>
                <w:bCs/>
              </w:rPr>
              <w:t>)</w:t>
            </w:r>
          </w:p>
        </w:tc>
      </w:tr>
      <w:tr w:rsidR="00AC63C0" w:rsidRPr="007E5C52" w:rsidTr="008A4E0D">
        <w:trPr>
          <w:trHeight w:val="70"/>
        </w:trPr>
        <w:tc>
          <w:tcPr>
            <w:tcW w:w="2830" w:type="dxa"/>
          </w:tcPr>
          <w:p w:rsidR="008A4E0D" w:rsidRDefault="00AC63C0" w:rsidP="004417F9">
            <w:r w:rsidRPr="007E5C52">
              <w:t xml:space="preserve">Особые отметки </w:t>
            </w:r>
          </w:p>
          <w:p w:rsidR="00AC63C0" w:rsidRPr="007E5C52" w:rsidRDefault="00AC63C0" w:rsidP="004417F9">
            <w:r w:rsidRPr="007E5C52">
              <w:t>о земельном участке</w:t>
            </w:r>
          </w:p>
        </w:tc>
        <w:tc>
          <w:tcPr>
            <w:tcW w:w="7366" w:type="dxa"/>
            <w:gridSpan w:val="2"/>
          </w:tcPr>
          <w:p w:rsidR="002C23E3" w:rsidRPr="002C23E3" w:rsidRDefault="002C23E3" w:rsidP="002C23E3">
            <w:pPr>
              <w:widowControl w:val="0"/>
              <w:shd w:val="clear" w:color="auto" w:fill="FFFFFF"/>
              <w:rPr>
                <w:bCs/>
              </w:rPr>
            </w:pPr>
            <w:r w:rsidRPr="002C23E3">
              <w:rPr>
                <w:bCs/>
              </w:rPr>
              <w:t>Правообладателю земельного участка (в случае необходимости) предоставить право ограниченного пользования (сервитут) частью земельного участка для обеспечения прохода или проезда к земельным участкам с кадастровыми номерами: 86:10:0101247:92, 86:10:0101247:87, 86:10:0101247:51, 86:10:0101247:120, 86:10:0101247:94, 86:10:0101247:95, 86:10:0101247:56, 86:10:0101247:161 и к объектам капитального строительства с кадастровыми номерами 86:10:0101247:294, 86:10:0101247:3412.</w:t>
            </w:r>
          </w:p>
          <w:p w:rsidR="00E100B3" w:rsidRPr="007E5C52" w:rsidRDefault="002C23E3" w:rsidP="004632D8">
            <w:pPr>
              <w:widowControl w:val="0"/>
              <w:jc w:val="both"/>
              <w:rPr>
                <w:bCs/>
              </w:rPr>
            </w:pPr>
            <w:r w:rsidRPr="002C23E3">
              <w:rPr>
                <w:bCs/>
              </w:rPr>
              <w:t>В случае не достижения соглашения</w:t>
            </w:r>
            <w:r>
              <w:rPr>
                <w:bCs/>
              </w:rPr>
              <w:t xml:space="preserve"> </w:t>
            </w:r>
            <w:r w:rsidRPr="002C23E3">
              <w:rPr>
                <w:bCs/>
              </w:rPr>
              <w:t xml:space="preserve">об установлении или условиях сервитута спор разрешается судом по иску лица, требующего установления сервитута </w:t>
            </w:r>
            <w:r w:rsidR="00AC63C0" w:rsidRPr="00DD2E3A">
              <w:rPr>
                <w:bCs/>
              </w:rPr>
              <w:t>(</w:t>
            </w:r>
            <w:r w:rsidR="00AC63C0" w:rsidRPr="002C23E3">
              <w:rPr>
                <w:bCs/>
              </w:rPr>
              <w:t>приложение 2</w:t>
            </w:r>
            <w:r w:rsidR="00AC63C0" w:rsidRPr="007E5C52">
              <w:rPr>
                <w:bCs/>
              </w:rPr>
              <w:t>)</w:t>
            </w:r>
          </w:p>
        </w:tc>
      </w:tr>
      <w:tr w:rsidR="00F00BA7" w:rsidRPr="007E5C52" w:rsidTr="008A4E0D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F00BA7" w:rsidRPr="007E5C52" w:rsidRDefault="00F00BA7" w:rsidP="00827272">
            <w:pPr>
              <w:keepNext/>
              <w:jc w:val="both"/>
              <w:rPr>
                <w:b/>
              </w:rPr>
            </w:pPr>
            <w:r w:rsidRPr="007E5C52">
              <w:rPr>
                <w:b/>
              </w:rPr>
              <w:t>Условия проведения процедуры</w:t>
            </w:r>
          </w:p>
        </w:tc>
      </w:tr>
      <w:tr w:rsidR="00B50C28" w:rsidRPr="007E5C52" w:rsidTr="008A4E0D">
        <w:trPr>
          <w:cantSplit/>
          <w:trHeight w:val="70"/>
        </w:trPr>
        <w:tc>
          <w:tcPr>
            <w:tcW w:w="2830" w:type="dxa"/>
            <w:vMerge w:val="restart"/>
          </w:tcPr>
          <w:p w:rsidR="002D36A0" w:rsidRDefault="00B50C28" w:rsidP="009C2D13">
            <w:r w:rsidRPr="007E5C52">
              <w:t xml:space="preserve">Приём заявок </w:t>
            </w:r>
          </w:p>
          <w:p w:rsidR="00B50C28" w:rsidRPr="007E5C52" w:rsidRDefault="00B50C28" w:rsidP="009C2D13">
            <w:r w:rsidRPr="007E5C52">
              <w:lastRenderedPageBreak/>
              <w:t>на</w:t>
            </w:r>
            <w:r w:rsidR="009C2D13">
              <w:t xml:space="preserve"> </w:t>
            </w:r>
            <w:r w:rsidRPr="007E5C52">
              <w:t>участие</w:t>
            </w:r>
          </w:p>
        </w:tc>
        <w:tc>
          <w:tcPr>
            <w:tcW w:w="3683" w:type="dxa"/>
            <w:tcBorders>
              <w:bottom w:val="single" w:sz="4" w:space="0" w:color="auto"/>
            </w:tcBorders>
          </w:tcPr>
          <w:p w:rsidR="00B50C28" w:rsidRPr="007E5C52" w:rsidRDefault="00B50C28" w:rsidP="004417F9">
            <w:pPr>
              <w:jc w:val="center"/>
              <w:rPr>
                <w:bCs/>
                <w:noProof/>
              </w:rPr>
            </w:pPr>
            <w:r w:rsidRPr="007E5C52">
              <w:lastRenderedPageBreak/>
              <w:t xml:space="preserve">Срок </w:t>
            </w:r>
            <w:r w:rsidR="000A79F1" w:rsidRPr="007E5C52">
              <w:t xml:space="preserve">и время </w:t>
            </w:r>
            <w:r w:rsidRPr="007E5C52">
              <w:t>приёма заявок</w:t>
            </w:r>
          </w:p>
        </w:tc>
        <w:tc>
          <w:tcPr>
            <w:tcW w:w="3683" w:type="dxa"/>
            <w:tcBorders>
              <w:bottom w:val="single" w:sz="4" w:space="0" w:color="auto"/>
            </w:tcBorders>
          </w:tcPr>
          <w:p w:rsidR="00B50C28" w:rsidRPr="007E5C52" w:rsidRDefault="00B50C28" w:rsidP="004417F9">
            <w:pPr>
              <w:jc w:val="center"/>
              <w:rPr>
                <w:bCs/>
                <w:noProof/>
              </w:rPr>
            </w:pPr>
            <w:r w:rsidRPr="007E5C52">
              <w:t>Место приёма заявок</w:t>
            </w:r>
          </w:p>
        </w:tc>
      </w:tr>
      <w:tr w:rsidR="00B50C28" w:rsidRPr="007E5C52" w:rsidTr="008A4E0D">
        <w:trPr>
          <w:cantSplit/>
          <w:trHeight w:val="70"/>
        </w:trPr>
        <w:tc>
          <w:tcPr>
            <w:tcW w:w="2830" w:type="dxa"/>
            <w:vMerge/>
          </w:tcPr>
          <w:p w:rsidR="00B50C28" w:rsidRPr="007E5C52" w:rsidRDefault="00B50C28" w:rsidP="004417F9"/>
        </w:tc>
        <w:tc>
          <w:tcPr>
            <w:tcW w:w="3683" w:type="dxa"/>
            <w:tcBorders>
              <w:bottom w:val="single" w:sz="4" w:space="0" w:color="auto"/>
            </w:tcBorders>
          </w:tcPr>
          <w:p w:rsidR="00DE4DEA" w:rsidRPr="007E5C52" w:rsidRDefault="00DE4DEA" w:rsidP="00947666">
            <w:pPr>
              <w:jc w:val="center"/>
              <w:rPr>
                <w:b/>
                <w:bCs/>
                <w:noProof/>
              </w:rPr>
            </w:pPr>
            <w:r w:rsidRPr="007E5C52">
              <w:rPr>
                <w:b/>
                <w:bCs/>
                <w:noProof/>
              </w:rPr>
              <w:t xml:space="preserve">с </w:t>
            </w:r>
            <w:r w:rsidR="002C23E3">
              <w:rPr>
                <w:b/>
                <w:bCs/>
                <w:noProof/>
              </w:rPr>
              <w:t>09</w:t>
            </w:r>
            <w:r w:rsidR="002C23E3">
              <w:rPr>
                <w:b/>
              </w:rPr>
              <w:t>.0</w:t>
            </w:r>
            <w:r w:rsidR="00407281">
              <w:rPr>
                <w:b/>
              </w:rPr>
              <w:t>1</w:t>
            </w:r>
            <w:r w:rsidRPr="007E5C52">
              <w:rPr>
                <w:b/>
              </w:rPr>
              <w:t>.202</w:t>
            </w:r>
            <w:r w:rsidR="002C23E3">
              <w:rPr>
                <w:b/>
              </w:rPr>
              <w:t>3</w:t>
            </w:r>
            <w:r w:rsidRPr="007E5C52">
              <w:t xml:space="preserve"> </w:t>
            </w:r>
            <w:r w:rsidRPr="007E5C52">
              <w:rPr>
                <w:b/>
                <w:bCs/>
                <w:noProof/>
              </w:rPr>
              <w:t xml:space="preserve">по </w:t>
            </w:r>
            <w:r w:rsidR="007E5653">
              <w:rPr>
                <w:b/>
                <w:bCs/>
                <w:noProof/>
              </w:rPr>
              <w:t>0</w:t>
            </w:r>
            <w:r w:rsidR="002C23E3">
              <w:rPr>
                <w:b/>
                <w:bCs/>
                <w:noProof/>
              </w:rPr>
              <w:t>3.0</w:t>
            </w:r>
            <w:r w:rsidR="00407281">
              <w:rPr>
                <w:b/>
                <w:bCs/>
                <w:noProof/>
              </w:rPr>
              <w:t>2</w:t>
            </w:r>
            <w:r w:rsidR="00A24D26" w:rsidRPr="007E5C52">
              <w:rPr>
                <w:b/>
                <w:bCs/>
                <w:noProof/>
              </w:rPr>
              <w:t>.202</w:t>
            </w:r>
            <w:r w:rsidR="002C23E3">
              <w:rPr>
                <w:b/>
                <w:bCs/>
                <w:noProof/>
              </w:rPr>
              <w:t>3</w:t>
            </w:r>
          </w:p>
          <w:p w:rsidR="00DE4DEA" w:rsidRPr="007E5C52" w:rsidRDefault="00DE4DEA" w:rsidP="00947666">
            <w:pPr>
              <w:jc w:val="center"/>
              <w:rPr>
                <w:bCs/>
                <w:noProof/>
              </w:rPr>
            </w:pPr>
            <w:r w:rsidRPr="007E5C52">
              <w:rPr>
                <w:bCs/>
                <w:noProof/>
              </w:rPr>
              <w:t>с 10:00 до 16:00 часов</w:t>
            </w:r>
          </w:p>
          <w:p w:rsidR="0064706D" w:rsidRPr="007E5C52" w:rsidRDefault="00DE4DEA" w:rsidP="001D600D">
            <w:pPr>
              <w:jc w:val="both"/>
              <w:rPr>
                <w:bCs/>
                <w:noProof/>
              </w:rPr>
            </w:pPr>
            <w:r w:rsidRPr="007E5C52">
              <w:rPr>
                <w:bCs/>
                <w:noProof/>
                <w:spacing w:val="-6"/>
              </w:rPr>
              <w:t>(в рабочие дни с понедельника</w:t>
            </w:r>
            <w:r w:rsidRPr="007E5C52">
              <w:rPr>
                <w:bCs/>
                <w:noProof/>
              </w:rPr>
              <w:t xml:space="preserve"> </w:t>
            </w:r>
            <w:r w:rsidR="009940E1" w:rsidRPr="007E5C52">
              <w:rPr>
                <w:bCs/>
                <w:noProof/>
              </w:rPr>
              <w:br/>
            </w:r>
            <w:r w:rsidRPr="007E5C52">
              <w:rPr>
                <w:bCs/>
                <w:noProof/>
              </w:rPr>
              <w:t xml:space="preserve">по пятницу, перерыв с 13:00 </w:t>
            </w:r>
            <w:r w:rsidR="001D600D">
              <w:rPr>
                <w:bCs/>
                <w:noProof/>
              </w:rPr>
              <w:br/>
            </w:r>
            <w:r w:rsidRPr="007E5C52">
              <w:rPr>
                <w:bCs/>
                <w:noProof/>
              </w:rPr>
              <w:t>до 14:00 часов)</w:t>
            </w:r>
          </w:p>
        </w:tc>
        <w:tc>
          <w:tcPr>
            <w:tcW w:w="3683" w:type="dxa"/>
            <w:tcBorders>
              <w:bottom w:val="single" w:sz="4" w:space="0" w:color="auto"/>
            </w:tcBorders>
          </w:tcPr>
          <w:p w:rsidR="00B50C28" w:rsidRPr="007E5C52" w:rsidRDefault="00B50C28" w:rsidP="009A55C4">
            <w:pPr>
              <w:jc w:val="both"/>
              <w:rPr>
                <w:b/>
              </w:rPr>
            </w:pPr>
            <w:r w:rsidRPr="007E5C52">
              <w:rPr>
                <w:bCs/>
                <w:noProof/>
              </w:rPr>
              <w:t xml:space="preserve">Ханты-Мансийский автономный округ – Югра, г. Сургут, </w:t>
            </w:r>
            <w:r w:rsidR="009A55C4" w:rsidRPr="007E5C52">
              <w:rPr>
                <w:bCs/>
                <w:noProof/>
              </w:rPr>
              <w:br/>
            </w:r>
            <w:r w:rsidRPr="007E5C52">
              <w:rPr>
                <w:bCs/>
                <w:noProof/>
              </w:rPr>
              <w:t xml:space="preserve">ул. Восход, 4, </w:t>
            </w:r>
            <w:r w:rsidR="00280471" w:rsidRPr="007E5C52">
              <w:rPr>
                <w:b/>
                <w:bCs/>
                <w:noProof/>
              </w:rPr>
              <w:t>кабинет</w:t>
            </w:r>
            <w:r w:rsidRPr="007E5C52">
              <w:rPr>
                <w:b/>
                <w:bCs/>
                <w:noProof/>
              </w:rPr>
              <w:t xml:space="preserve"> 511</w:t>
            </w:r>
          </w:p>
        </w:tc>
      </w:tr>
      <w:tr w:rsidR="00AA2A75" w:rsidRPr="007E5C52" w:rsidTr="008A4E0D">
        <w:trPr>
          <w:cantSplit/>
          <w:trHeight w:val="70"/>
        </w:trPr>
        <w:tc>
          <w:tcPr>
            <w:tcW w:w="2830" w:type="dxa"/>
          </w:tcPr>
          <w:p w:rsidR="002D36A0" w:rsidRDefault="00AA2A75" w:rsidP="004417F9">
            <w:r w:rsidRPr="007E5C52">
              <w:t xml:space="preserve">Дата рассмотрения </w:t>
            </w:r>
          </w:p>
          <w:p w:rsidR="002D36A0" w:rsidRDefault="00AA2A75" w:rsidP="004417F9">
            <w:r w:rsidRPr="007E5C52">
              <w:t xml:space="preserve">заявок на участие </w:t>
            </w:r>
          </w:p>
          <w:p w:rsidR="00D917B3" w:rsidRPr="007E5C52" w:rsidRDefault="00AA2A75" w:rsidP="004417F9">
            <w:pPr>
              <w:rPr>
                <w:spacing w:val="-4"/>
              </w:rPr>
            </w:pPr>
            <w:r w:rsidRPr="007E5C52">
              <w:rPr>
                <w:spacing w:val="-4"/>
              </w:rPr>
              <w:t>(определения участников)</w:t>
            </w:r>
          </w:p>
        </w:tc>
        <w:tc>
          <w:tcPr>
            <w:tcW w:w="7366" w:type="dxa"/>
            <w:gridSpan w:val="2"/>
            <w:tcBorders>
              <w:top w:val="single" w:sz="4" w:space="0" w:color="auto"/>
            </w:tcBorders>
          </w:tcPr>
          <w:p w:rsidR="00AA2A75" w:rsidRPr="007E5C52" w:rsidRDefault="002C23E3" w:rsidP="002C23E3">
            <w:pPr>
              <w:jc w:val="both"/>
              <w:rPr>
                <w:b/>
              </w:rPr>
            </w:pPr>
            <w:r>
              <w:rPr>
                <w:b/>
              </w:rPr>
              <w:t>07.02</w:t>
            </w:r>
            <w:r w:rsidR="00A24D26" w:rsidRPr="007E5C52">
              <w:rPr>
                <w:b/>
              </w:rPr>
              <w:t>.202</w:t>
            </w:r>
            <w:r>
              <w:rPr>
                <w:b/>
              </w:rPr>
              <w:t>3</w:t>
            </w:r>
          </w:p>
        </w:tc>
      </w:tr>
      <w:tr w:rsidR="00165B25" w:rsidRPr="007E5C52" w:rsidTr="008A4E0D">
        <w:trPr>
          <w:cantSplit/>
          <w:trHeight w:val="70"/>
        </w:trPr>
        <w:tc>
          <w:tcPr>
            <w:tcW w:w="2830" w:type="dxa"/>
            <w:vMerge w:val="restart"/>
          </w:tcPr>
          <w:p w:rsidR="00165B25" w:rsidRPr="007E5C52" w:rsidRDefault="00B17C35" w:rsidP="004417F9">
            <w:r w:rsidRPr="007E5C52">
              <w:t>ТОРГИ</w:t>
            </w:r>
          </w:p>
        </w:tc>
        <w:tc>
          <w:tcPr>
            <w:tcW w:w="3683" w:type="dxa"/>
          </w:tcPr>
          <w:p w:rsidR="005127A8" w:rsidRPr="007E5C52" w:rsidRDefault="00165B25" w:rsidP="004417F9">
            <w:pPr>
              <w:jc w:val="center"/>
            </w:pPr>
            <w:r w:rsidRPr="007E5C52">
              <w:t>Дата и время проведения торгов</w:t>
            </w:r>
          </w:p>
        </w:tc>
        <w:tc>
          <w:tcPr>
            <w:tcW w:w="3683" w:type="dxa"/>
          </w:tcPr>
          <w:p w:rsidR="00165B25" w:rsidRPr="007E5C52" w:rsidRDefault="00165B25" w:rsidP="004417F9">
            <w:pPr>
              <w:jc w:val="center"/>
              <w:rPr>
                <w:b/>
              </w:rPr>
            </w:pPr>
            <w:r w:rsidRPr="007E5C52">
              <w:t>Место проведения торгов</w:t>
            </w:r>
          </w:p>
        </w:tc>
      </w:tr>
      <w:tr w:rsidR="00165B25" w:rsidRPr="007E5C52" w:rsidTr="008A4E0D">
        <w:trPr>
          <w:cantSplit/>
          <w:trHeight w:val="70"/>
        </w:trPr>
        <w:tc>
          <w:tcPr>
            <w:tcW w:w="2830" w:type="dxa"/>
            <w:vMerge/>
          </w:tcPr>
          <w:p w:rsidR="00165B25" w:rsidRPr="007E5C52" w:rsidRDefault="00165B25" w:rsidP="004417F9"/>
        </w:tc>
        <w:tc>
          <w:tcPr>
            <w:tcW w:w="3683" w:type="dxa"/>
          </w:tcPr>
          <w:p w:rsidR="00DE4DEA" w:rsidRPr="007E5C52" w:rsidRDefault="002C23E3" w:rsidP="00584EDE">
            <w:pPr>
              <w:jc w:val="center"/>
            </w:pPr>
            <w:r>
              <w:rPr>
                <w:b/>
              </w:rPr>
              <w:t>08.02</w:t>
            </w:r>
            <w:r w:rsidR="00A24D26" w:rsidRPr="007E5C52">
              <w:rPr>
                <w:b/>
              </w:rPr>
              <w:t>.202</w:t>
            </w:r>
            <w:r>
              <w:rPr>
                <w:b/>
              </w:rPr>
              <w:t>3</w:t>
            </w:r>
            <w:r w:rsidR="00DE4DEA" w:rsidRPr="007E5C52">
              <w:rPr>
                <w:b/>
              </w:rPr>
              <w:t xml:space="preserve"> </w:t>
            </w:r>
            <w:r w:rsidR="00165B25" w:rsidRPr="007E5C52">
              <w:rPr>
                <w:b/>
              </w:rPr>
              <w:t xml:space="preserve">в </w:t>
            </w:r>
            <w:r w:rsidR="00DE4DEA" w:rsidRPr="007E5C52">
              <w:rPr>
                <w:b/>
              </w:rPr>
              <w:t>11:00 часов</w:t>
            </w:r>
          </w:p>
          <w:p w:rsidR="00C76C33" w:rsidRPr="007E5C52" w:rsidRDefault="00DE4DEA" w:rsidP="004417F9">
            <w:pPr>
              <w:rPr>
                <w:b/>
              </w:rPr>
            </w:pPr>
            <w:r w:rsidRPr="007E5C52">
              <w:t xml:space="preserve">Начало регистрации участников в </w:t>
            </w:r>
            <w:r w:rsidRPr="007E5C52">
              <w:rPr>
                <w:b/>
              </w:rPr>
              <w:t xml:space="preserve">10:40 часов </w:t>
            </w:r>
          </w:p>
        </w:tc>
        <w:tc>
          <w:tcPr>
            <w:tcW w:w="3683" w:type="dxa"/>
          </w:tcPr>
          <w:p w:rsidR="00165B25" w:rsidRPr="007E5C52" w:rsidRDefault="00165B25" w:rsidP="001F6620">
            <w:pPr>
              <w:jc w:val="both"/>
            </w:pPr>
            <w:r w:rsidRPr="007E5C52">
              <w:t xml:space="preserve">Ханты-Мансийский автономный округ – Югра, г. Сургут, </w:t>
            </w:r>
            <w:r w:rsidR="001F6620" w:rsidRPr="007E5C52">
              <w:br/>
            </w:r>
            <w:r w:rsidRPr="007E5C52">
              <w:t xml:space="preserve">ул. Восход, 4, </w:t>
            </w:r>
            <w:r w:rsidR="00280471" w:rsidRPr="007E5C52">
              <w:rPr>
                <w:b/>
              </w:rPr>
              <w:t>кабинет</w:t>
            </w:r>
            <w:r w:rsidR="009204C0" w:rsidRPr="007E5C52">
              <w:rPr>
                <w:b/>
              </w:rPr>
              <w:t xml:space="preserve"> 5</w:t>
            </w:r>
            <w:r w:rsidRPr="007E5C52">
              <w:rPr>
                <w:b/>
              </w:rPr>
              <w:t>01</w:t>
            </w:r>
          </w:p>
        </w:tc>
      </w:tr>
      <w:tr w:rsidR="008D609E" w:rsidRPr="007E5C52" w:rsidTr="008A4E0D">
        <w:trPr>
          <w:trHeight w:val="70"/>
        </w:trPr>
        <w:tc>
          <w:tcPr>
            <w:tcW w:w="2830" w:type="dxa"/>
          </w:tcPr>
          <w:p w:rsidR="002D36A0" w:rsidRDefault="008D609E" w:rsidP="004417F9">
            <w:r w:rsidRPr="007E5C52">
              <w:t xml:space="preserve">Начальная цена </w:t>
            </w:r>
          </w:p>
          <w:p w:rsidR="00D917B3" w:rsidRPr="007E5C52" w:rsidRDefault="008D609E" w:rsidP="004417F9">
            <w:r w:rsidRPr="007E5C52">
              <w:t>предмета продажи, руб.</w:t>
            </w:r>
          </w:p>
        </w:tc>
        <w:tc>
          <w:tcPr>
            <w:tcW w:w="7366" w:type="dxa"/>
            <w:gridSpan w:val="2"/>
          </w:tcPr>
          <w:p w:rsidR="008D609E" w:rsidRPr="007E5C52" w:rsidRDefault="002C23E3" w:rsidP="00040BDD">
            <w:pPr>
              <w:jc w:val="both"/>
              <w:rPr>
                <w:b/>
                <w:bCs/>
              </w:rPr>
            </w:pPr>
            <w:r w:rsidRPr="002C23E3">
              <w:rPr>
                <w:b/>
              </w:rPr>
              <w:t>722 120</w:t>
            </w:r>
          </w:p>
        </w:tc>
      </w:tr>
      <w:tr w:rsidR="008D609E" w:rsidRPr="007E5C52" w:rsidTr="008A4E0D">
        <w:trPr>
          <w:trHeight w:val="70"/>
        </w:trPr>
        <w:tc>
          <w:tcPr>
            <w:tcW w:w="2830" w:type="dxa"/>
          </w:tcPr>
          <w:p w:rsidR="008D609E" w:rsidRPr="007E5C52" w:rsidRDefault="008D609E" w:rsidP="004417F9">
            <w:r w:rsidRPr="007E5C52">
              <w:t>Шаг аукциона, руб.</w:t>
            </w:r>
          </w:p>
        </w:tc>
        <w:tc>
          <w:tcPr>
            <w:tcW w:w="7366" w:type="dxa"/>
            <w:gridSpan w:val="2"/>
          </w:tcPr>
          <w:p w:rsidR="00D917B3" w:rsidRPr="007E5C52" w:rsidRDefault="009A3DF3" w:rsidP="00040BDD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2C23E3">
              <w:rPr>
                <w:b/>
              </w:rPr>
              <w:t>0</w:t>
            </w:r>
            <w:r w:rsidR="00D917B3" w:rsidRPr="007E5C52">
              <w:rPr>
                <w:b/>
              </w:rPr>
              <w:t> </w:t>
            </w:r>
            <w:r w:rsidR="00DD6638" w:rsidRPr="007E5C52">
              <w:rPr>
                <w:b/>
              </w:rPr>
              <w:t>000</w:t>
            </w:r>
          </w:p>
        </w:tc>
      </w:tr>
      <w:tr w:rsidR="001D60E7" w:rsidRPr="007E5C52" w:rsidTr="008A4E0D">
        <w:trPr>
          <w:cantSplit/>
          <w:trHeight w:val="70"/>
        </w:trPr>
        <w:tc>
          <w:tcPr>
            <w:tcW w:w="2830" w:type="dxa"/>
          </w:tcPr>
          <w:p w:rsidR="001D60E7" w:rsidRPr="007E5C52" w:rsidRDefault="001D60E7" w:rsidP="004417F9">
            <w:r w:rsidRPr="007E5C52">
              <w:t xml:space="preserve">Допуск к участию </w:t>
            </w:r>
            <w:r w:rsidRPr="007E5C52">
              <w:br/>
              <w:t>в процедуре</w:t>
            </w:r>
          </w:p>
        </w:tc>
        <w:tc>
          <w:tcPr>
            <w:tcW w:w="7366" w:type="dxa"/>
            <w:gridSpan w:val="2"/>
          </w:tcPr>
          <w:p w:rsidR="00332627" w:rsidRPr="007E5C52" w:rsidRDefault="00332627" w:rsidP="00332627">
            <w:pPr>
              <w:pStyle w:val="a3"/>
              <w:tabs>
                <w:tab w:val="num" w:pos="0"/>
                <w:tab w:val="left" w:pos="318"/>
              </w:tabs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 xml:space="preserve">К участию в процедуре допускаются лица (с учётом ограничения участия отдельных категорий участников, установленных ст. 39.11 Земельного кодекса РФ), своевременно подавшие заявку на участие </w:t>
            </w:r>
            <w:r w:rsidR="005816AB">
              <w:rPr>
                <w:sz w:val="24"/>
                <w:szCs w:val="24"/>
              </w:rPr>
              <w:br/>
            </w:r>
            <w:r w:rsidRPr="007E5C52">
              <w:rPr>
                <w:sz w:val="24"/>
                <w:szCs w:val="24"/>
              </w:rPr>
              <w:t>(а также документов) и обеспечившие в установленный срок перечисление задатка.</w:t>
            </w:r>
          </w:p>
          <w:p w:rsidR="00332627" w:rsidRPr="007E5C52" w:rsidRDefault="00332627" w:rsidP="00332627">
            <w:pPr>
              <w:pStyle w:val="a3"/>
              <w:tabs>
                <w:tab w:val="num" w:pos="0"/>
                <w:tab w:val="left" w:pos="318"/>
              </w:tabs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Заявитель не допускается к участию в аукционе в следующих случаях:</w:t>
            </w:r>
          </w:p>
          <w:p w:rsidR="00332627" w:rsidRPr="007E5C52" w:rsidRDefault="00332627" w:rsidP="00332627">
            <w:pPr>
              <w:pStyle w:val="a3"/>
              <w:tabs>
                <w:tab w:val="num" w:pos="0"/>
                <w:tab w:val="left" w:pos="318"/>
              </w:tabs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1)</w:t>
            </w:r>
            <w:r w:rsidRPr="007E5C52">
              <w:rPr>
                <w:sz w:val="24"/>
                <w:szCs w:val="24"/>
              </w:rPr>
              <w:tab/>
              <w:t>непредставление необходимых для участия в процедуре документов или представление недостоверных сведений;</w:t>
            </w:r>
          </w:p>
          <w:p w:rsidR="00332627" w:rsidRPr="007E5C52" w:rsidRDefault="00332627" w:rsidP="00332627">
            <w:pPr>
              <w:pStyle w:val="a3"/>
              <w:tabs>
                <w:tab w:val="num" w:pos="0"/>
                <w:tab w:val="left" w:pos="318"/>
              </w:tabs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2)</w:t>
            </w:r>
            <w:r w:rsidRPr="007E5C52">
              <w:rPr>
                <w:sz w:val="24"/>
                <w:szCs w:val="24"/>
              </w:rPr>
              <w:tab/>
            </w:r>
            <w:proofErr w:type="spellStart"/>
            <w:r w:rsidRPr="007E5C52">
              <w:rPr>
                <w:sz w:val="24"/>
                <w:szCs w:val="24"/>
              </w:rPr>
              <w:t>непоступление</w:t>
            </w:r>
            <w:proofErr w:type="spellEnd"/>
            <w:r w:rsidRPr="007E5C52">
              <w:rPr>
                <w:sz w:val="24"/>
                <w:szCs w:val="24"/>
              </w:rPr>
              <w:t xml:space="preserve"> задатка на дату рассмотрения заявок на участие;</w:t>
            </w:r>
          </w:p>
          <w:p w:rsidR="00332627" w:rsidRPr="007E5C52" w:rsidRDefault="00332627" w:rsidP="00332627">
            <w:pPr>
              <w:pStyle w:val="a3"/>
              <w:tabs>
                <w:tab w:val="num" w:pos="0"/>
                <w:tab w:val="left" w:pos="318"/>
              </w:tabs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3)</w:t>
            </w:r>
            <w:r w:rsidRPr="007E5C52">
              <w:rPr>
                <w:sz w:val="24"/>
                <w:szCs w:val="24"/>
              </w:rPr>
              <w:tab/>
              <w:t>подача заявки на участие в процедуре лицом, которое в соответствии с Земельным кодексом РФ и другими федеральными законами не имеет права быть участником конкретной процедуры, покупателем земельного участка или приобрести земельный участок в аренду;</w:t>
            </w:r>
          </w:p>
          <w:p w:rsidR="00332627" w:rsidRPr="007E5C52" w:rsidRDefault="00332627" w:rsidP="00332627">
            <w:pPr>
              <w:pStyle w:val="a3"/>
              <w:tabs>
                <w:tab w:val="num" w:pos="0"/>
                <w:tab w:val="left" w:pos="318"/>
              </w:tabs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4)</w:t>
            </w:r>
            <w:r w:rsidRPr="007E5C52">
              <w:rPr>
                <w:sz w:val="24"/>
                <w:szCs w:val="24"/>
              </w:rPr>
              <w:tab/>
              <w:t>наличие сведений о заявителе, об учредителях (участниках), о членах коллегиальных исполнительных органах заявителя, лицах, исполняющих функции единоличного исполнительного органа заявителя, являющегося юридическим лицом в реестре недобросовестных участников аукциона.</w:t>
            </w:r>
          </w:p>
          <w:p w:rsidR="00C76C33" w:rsidRPr="007E5C52" w:rsidRDefault="00332627" w:rsidP="00332627">
            <w:pPr>
              <w:pStyle w:val="a3"/>
              <w:tabs>
                <w:tab w:val="num" w:pos="0"/>
                <w:tab w:val="left" w:pos="318"/>
              </w:tabs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Заявителям, признанным участниками аукциона, и заявителям, не допущенным к участию в аукционе, направляются уведомления о принятых в отношении них решениях</w:t>
            </w:r>
          </w:p>
        </w:tc>
      </w:tr>
      <w:tr w:rsidR="001D60E7" w:rsidRPr="007E5C52" w:rsidTr="008A4E0D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1D60E7" w:rsidRPr="007E5C52" w:rsidRDefault="001D60E7" w:rsidP="00827272">
            <w:pPr>
              <w:keepNext/>
              <w:jc w:val="both"/>
              <w:rPr>
                <w:b/>
              </w:rPr>
            </w:pPr>
            <w:r w:rsidRPr="007E5C52">
              <w:rPr>
                <w:b/>
              </w:rPr>
              <w:t>Задаток за участие</w:t>
            </w:r>
          </w:p>
        </w:tc>
      </w:tr>
      <w:tr w:rsidR="001D60E7" w:rsidRPr="007E5C52" w:rsidTr="008A4E0D">
        <w:trPr>
          <w:trHeight w:val="70"/>
        </w:trPr>
        <w:tc>
          <w:tcPr>
            <w:tcW w:w="2830" w:type="dxa"/>
          </w:tcPr>
          <w:p w:rsidR="001D60E7" w:rsidRPr="007E5C52" w:rsidRDefault="001D60E7" w:rsidP="004417F9">
            <w:r w:rsidRPr="007E5C52">
              <w:t>Размер задатка, руб.</w:t>
            </w:r>
          </w:p>
        </w:tc>
        <w:tc>
          <w:tcPr>
            <w:tcW w:w="7366" w:type="dxa"/>
            <w:gridSpan w:val="2"/>
          </w:tcPr>
          <w:p w:rsidR="00C76C33" w:rsidRPr="007E5C52" w:rsidRDefault="001C7460" w:rsidP="00835619">
            <w:pPr>
              <w:jc w:val="both"/>
              <w:rPr>
                <w:b/>
              </w:rPr>
            </w:pPr>
            <w:r w:rsidRPr="00A0737A">
              <w:rPr>
                <w:b/>
              </w:rPr>
              <w:t>144 424</w:t>
            </w:r>
          </w:p>
        </w:tc>
      </w:tr>
      <w:tr w:rsidR="001D60E7" w:rsidRPr="007E5C52" w:rsidTr="008A4E0D">
        <w:trPr>
          <w:trHeight w:val="70"/>
        </w:trPr>
        <w:tc>
          <w:tcPr>
            <w:tcW w:w="2830" w:type="dxa"/>
          </w:tcPr>
          <w:p w:rsidR="001D60E7" w:rsidRPr="007E5C52" w:rsidRDefault="001D60E7" w:rsidP="004417F9">
            <w:r w:rsidRPr="007E5C52">
              <w:t>Банковские реквизиты счёта для перечисления задатка</w:t>
            </w:r>
          </w:p>
        </w:tc>
        <w:tc>
          <w:tcPr>
            <w:tcW w:w="7366" w:type="dxa"/>
            <w:gridSpan w:val="2"/>
          </w:tcPr>
          <w:p w:rsidR="00CB423E" w:rsidRPr="007E5C52" w:rsidRDefault="00CB423E" w:rsidP="005B6FEF">
            <w:pPr>
              <w:suppressAutoHyphens/>
              <w:jc w:val="both"/>
            </w:pPr>
            <w:r w:rsidRPr="007E5C52">
              <w:t>Задаток вносится в валюте Российской Федерации на реквизиты:</w:t>
            </w:r>
          </w:p>
          <w:p w:rsidR="00CB423E" w:rsidRPr="007E5C52" w:rsidRDefault="00CB423E" w:rsidP="005B6FEF">
            <w:pPr>
              <w:suppressAutoHyphens/>
              <w:jc w:val="both"/>
            </w:pPr>
            <w:r w:rsidRPr="007E5C52">
              <w:rPr>
                <w:b/>
              </w:rPr>
              <w:t>Получатель:</w:t>
            </w:r>
            <w:r w:rsidRPr="007E5C52">
              <w:t xml:space="preserve"> ДФ г. Сургута (Департамент имущественных </w:t>
            </w:r>
            <w:r w:rsidR="005B6FEF">
              <w:br/>
            </w:r>
            <w:r w:rsidRPr="007E5C52">
              <w:t>и земельных отношений Администрации города Сургута, л/с</w:t>
            </w:r>
            <w:r w:rsidR="005B6FEF">
              <w:t> </w:t>
            </w:r>
            <w:r w:rsidRPr="007E5C52">
              <w:t>070ДИИЗО30)</w:t>
            </w:r>
          </w:p>
          <w:p w:rsidR="00CB423E" w:rsidRPr="007E5C52" w:rsidRDefault="00CB423E" w:rsidP="005B6FEF">
            <w:pPr>
              <w:suppressAutoHyphens/>
              <w:jc w:val="both"/>
            </w:pPr>
            <w:r w:rsidRPr="007E5C52">
              <w:rPr>
                <w:b/>
              </w:rPr>
              <w:t>ИНН:</w:t>
            </w:r>
            <w:r w:rsidRPr="007E5C52">
              <w:t xml:space="preserve"> 8602303825</w:t>
            </w:r>
          </w:p>
          <w:p w:rsidR="00CB423E" w:rsidRPr="007E5C52" w:rsidRDefault="00CB423E" w:rsidP="005B6FEF">
            <w:pPr>
              <w:suppressAutoHyphens/>
              <w:jc w:val="both"/>
            </w:pPr>
            <w:r w:rsidRPr="007E5C52">
              <w:rPr>
                <w:b/>
              </w:rPr>
              <w:t>КПП:</w:t>
            </w:r>
            <w:r w:rsidRPr="007E5C52">
              <w:t xml:space="preserve"> 860201001</w:t>
            </w:r>
          </w:p>
          <w:p w:rsidR="00CB423E" w:rsidRPr="007E5C52" w:rsidRDefault="00CB423E" w:rsidP="005B6FEF">
            <w:pPr>
              <w:suppressAutoHyphens/>
              <w:jc w:val="both"/>
            </w:pPr>
            <w:r w:rsidRPr="007E5C52">
              <w:rPr>
                <w:b/>
              </w:rPr>
              <w:t>Банк получателя:</w:t>
            </w:r>
            <w:r w:rsidRPr="007E5C52">
              <w:t xml:space="preserve"> РКЦ Ханты-Мансийск//УФК по Ханты-Мансийскому автономному округу – Югре г. Ханты-Мансийск</w:t>
            </w:r>
          </w:p>
          <w:p w:rsidR="00CB423E" w:rsidRPr="007E5C52" w:rsidRDefault="00CB423E" w:rsidP="005B6FEF">
            <w:pPr>
              <w:suppressAutoHyphens/>
              <w:jc w:val="both"/>
            </w:pPr>
            <w:r w:rsidRPr="007E5C52">
              <w:rPr>
                <w:b/>
              </w:rPr>
              <w:t>Единый казначейский счет:</w:t>
            </w:r>
            <w:r w:rsidRPr="007E5C52">
              <w:t xml:space="preserve"> 40102810245370000007 (поле 15 платежного поручения)</w:t>
            </w:r>
          </w:p>
          <w:p w:rsidR="00CB423E" w:rsidRPr="007E5C52" w:rsidRDefault="00CB423E" w:rsidP="005B6FEF">
            <w:pPr>
              <w:suppressAutoHyphens/>
              <w:jc w:val="both"/>
            </w:pPr>
            <w:r w:rsidRPr="007E5C52">
              <w:rPr>
                <w:b/>
              </w:rPr>
              <w:t>Казначейский счет:</w:t>
            </w:r>
            <w:r w:rsidRPr="007E5C52">
              <w:t xml:space="preserve"> 03232643718760008700 (поле 17 платежного поручения)</w:t>
            </w:r>
          </w:p>
          <w:p w:rsidR="00CB423E" w:rsidRPr="007E5C52" w:rsidRDefault="00CB423E" w:rsidP="005B6FEF">
            <w:pPr>
              <w:suppressAutoHyphens/>
              <w:jc w:val="both"/>
            </w:pPr>
            <w:r w:rsidRPr="007E5C52">
              <w:rPr>
                <w:b/>
              </w:rPr>
              <w:t>БИК:</w:t>
            </w:r>
            <w:r w:rsidRPr="007E5C52">
              <w:t xml:space="preserve"> 007162163</w:t>
            </w:r>
          </w:p>
          <w:p w:rsidR="00CB423E" w:rsidRPr="007E5C52" w:rsidRDefault="00CB423E" w:rsidP="005B6FEF">
            <w:pPr>
              <w:suppressAutoHyphens/>
              <w:jc w:val="both"/>
            </w:pPr>
            <w:r w:rsidRPr="007E5C52">
              <w:rPr>
                <w:b/>
              </w:rPr>
              <w:lastRenderedPageBreak/>
              <w:t>ОКТМО:</w:t>
            </w:r>
            <w:r w:rsidRPr="007E5C52">
              <w:t xml:space="preserve"> 71876000</w:t>
            </w:r>
          </w:p>
          <w:p w:rsidR="00F82B47" w:rsidRPr="007E5C52" w:rsidRDefault="00CB423E" w:rsidP="005B6FEF">
            <w:pPr>
              <w:suppressAutoHyphens/>
              <w:jc w:val="both"/>
            </w:pPr>
            <w:r w:rsidRPr="007E5C52">
              <w:rPr>
                <w:b/>
              </w:rPr>
              <w:t>Назначение платежа:</w:t>
            </w:r>
            <w:r w:rsidRPr="007E5C52">
              <w:t xml:space="preserve"> задаток за участие в аукционе на право заключения договора аренды земельного участка</w:t>
            </w:r>
          </w:p>
        </w:tc>
      </w:tr>
      <w:tr w:rsidR="00DE4DEA" w:rsidRPr="007E5C52" w:rsidTr="008A4E0D">
        <w:trPr>
          <w:trHeight w:val="70"/>
        </w:trPr>
        <w:tc>
          <w:tcPr>
            <w:tcW w:w="2830" w:type="dxa"/>
          </w:tcPr>
          <w:p w:rsidR="00DE4DEA" w:rsidRPr="007E5C52" w:rsidRDefault="00DE4DEA" w:rsidP="004417F9">
            <w:r w:rsidRPr="007E5C52">
              <w:lastRenderedPageBreak/>
              <w:t xml:space="preserve">Порядок внесения </w:t>
            </w:r>
            <w:r w:rsidRPr="007E5C52">
              <w:br/>
              <w:t>и возврата задатка</w:t>
            </w:r>
          </w:p>
        </w:tc>
        <w:tc>
          <w:tcPr>
            <w:tcW w:w="7366" w:type="dxa"/>
            <w:gridSpan w:val="2"/>
          </w:tcPr>
          <w:p w:rsidR="00DE4DEA" w:rsidRPr="007E5C52" w:rsidRDefault="00DE4DEA" w:rsidP="004417F9">
            <w:pPr>
              <w:jc w:val="both"/>
            </w:pPr>
            <w:r w:rsidRPr="007E5C52">
              <w:t>В соответствии со статьей 39.12 Земельного кодекса Российской Федерации:</w:t>
            </w:r>
          </w:p>
          <w:p w:rsidR="00DE4DEA" w:rsidRPr="007E5C52" w:rsidRDefault="00DE4DEA" w:rsidP="004417F9">
            <w:pPr>
              <w:jc w:val="both"/>
            </w:pPr>
            <w:r w:rsidRPr="007E5C52">
              <w:t xml:space="preserve">Для участия в аукционе заявители представляют в установленный </w:t>
            </w:r>
            <w:r w:rsidR="002C7A9D" w:rsidRPr="007E5C52">
              <w:br/>
            </w:r>
            <w:r w:rsidRPr="007E5C52">
              <w:t>в настоящем извещении срок документы, подтверждающие внесение задатка. Представление документов, подтверждающих внесение задатка, признается заключением соглашения о задатке.</w:t>
            </w:r>
          </w:p>
          <w:p w:rsidR="00DE4DEA" w:rsidRPr="007E5C52" w:rsidRDefault="00DE4DEA" w:rsidP="004417F9">
            <w:pPr>
              <w:jc w:val="both"/>
            </w:pPr>
            <w:r w:rsidRPr="007E5C52">
              <w:t>Заявителю, не допущенному к участию в аукционе, внесенный им задаток возвращается в течение 3 (трех) рабочих дней со дня оформления протокола приема заявок на участие в аукционе.</w:t>
            </w:r>
          </w:p>
          <w:p w:rsidR="00DE4DEA" w:rsidRPr="007E5C52" w:rsidRDefault="00DE4DEA" w:rsidP="004417F9">
            <w:pPr>
              <w:jc w:val="both"/>
            </w:pPr>
            <w:r w:rsidRPr="007E5C52">
              <w:t xml:space="preserve"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3 (трех) рабочих дней со дня поступления уведомления </w:t>
            </w:r>
            <w:r w:rsidR="00DD618D">
              <w:br/>
            </w:r>
            <w:r w:rsidRPr="007E5C52">
              <w:t>об отзыве заявки.</w:t>
            </w:r>
          </w:p>
          <w:p w:rsidR="00DE4DEA" w:rsidRPr="007E5C52" w:rsidRDefault="00DE4DEA" w:rsidP="004417F9">
            <w:pPr>
              <w:jc w:val="both"/>
            </w:pPr>
            <w:r w:rsidRPr="007E5C52">
              <w:t xml:space="preserve">В случае отзыва заявки заявителем позднее дня окончания срока приема заявок задаток возвращается в порядке, установленном </w:t>
            </w:r>
            <w:r w:rsidR="00E06D4E" w:rsidRPr="007E5C52">
              <w:br/>
            </w:r>
            <w:r w:rsidRPr="007E5C52">
              <w:t>для участников аукциона.</w:t>
            </w:r>
          </w:p>
          <w:p w:rsidR="00DE4DEA" w:rsidRPr="007E5C52" w:rsidRDefault="00DE4DEA" w:rsidP="004417F9">
            <w:pPr>
              <w:jc w:val="both"/>
            </w:pPr>
            <w:r w:rsidRPr="007E5C52">
              <w:t>В случае отказа организатора торгов от проведения аукциона, задаток подлежит возврату в течение 3 (трех) дней со дня принятия соответствующего решения.</w:t>
            </w:r>
          </w:p>
          <w:p w:rsidR="00DE4DEA" w:rsidRPr="007E5C52" w:rsidRDefault="00DE4DEA" w:rsidP="004417F9">
            <w:pPr>
              <w:jc w:val="both"/>
            </w:pPr>
            <w:r w:rsidRPr="007E5C52">
              <w:t>В вышеуказанных случаях задатки возвращаются на реквизиты, указанные в заявке на участие в аукционе.</w:t>
            </w:r>
          </w:p>
          <w:p w:rsidR="00DE4DEA" w:rsidRPr="007E5C52" w:rsidRDefault="00DE4DEA" w:rsidP="004417F9">
            <w:pPr>
              <w:jc w:val="both"/>
            </w:pPr>
            <w:r w:rsidRPr="007E5C52">
              <w:t>В соответствии с п. 18 ст. 39.12 Земельного кодекса Российской Федерации в течение 3 (трех)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      </w:r>
          </w:p>
          <w:p w:rsidR="00DE4DEA" w:rsidRPr="007E5C52" w:rsidRDefault="00DE4DEA" w:rsidP="00382085">
            <w:pPr>
              <w:jc w:val="both"/>
            </w:pPr>
            <w:r w:rsidRPr="007E5C52">
              <w:t xml:space="preserve">Задаток, внесенный лицом, признанным победителем аукциона </w:t>
            </w:r>
            <w:r w:rsidR="00382085">
              <w:br/>
            </w:r>
            <w:r w:rsidRPr="007E5C52">
              <w:t xml:space="preserve">или единственным принявшим участие (допущенным к участию) </w:t>
            </w:r>
            <w:r w:rsidR="00382085">
              <w:br/>
            </w:r>
            <w:r w:rsidRPr="007E5C52">
              <w:t xml:space="preserve">в торгах участником, засчитывается в счёт оплаты по договору. </w:t>
            </w:r>
          </w:p>
        </w:tc>
      </w:tr>
      <w:tr w:rsidR="00DE4DEA" w:rsidRPr="007E5C52" w:rsidTr="008A4E0D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DE4DEA" w:rsidRPr="007E5C52" w:rsidRDefault="00DE4DEA" w:rsidP="00827272">
            <w:pPr>
              <w:keepNext/>
              <w:jc w:val="both"/>
              <w:rPr>
                <w:b/>
              </w:rPr>
            </w:pPr>
            <w:r w:rsidRPr="007E5C52">
              <w:rPr>
                <w:b/>
              </w:rPr>
              <w:t>Заявка на участие</w:t>
            </w:r>
          </w:p>
        </w:tc>
      </w:tr>
      <w:tr w:rsidR="00DE4DEA" w:rsidRPr="007E5C52" w:rsidTr="008A4E0D">
        <w:trPr>
          <w:trHeight w:val="70"/>
        </w:trPr>
        <w:tc>
          <w:tcPr>
            <w:tcW w:w="2830" w:type="dxa"/>
          </w:tcPr>
          <w:p w:rsidR="00DE4DEA" w:rsidRPr="007E5C52" w:rsidRDefault="00DE4DEA" w:rsidP="00721618">
            <w:r w:rsidRPr="007E5C52">
              <w:t>Порядок приёма заявок на участие в процедуре</w:t>
            </w:r>
          </w:p>
        </w:tc>
        <w:tc>
          <w:tcPr>
            <w:tcW w:w="7366" w:type="dxa"/>
            <w:gridSpan w:val="2"/>
          </w:tcPr>
          <w:p w:rsidR="00DE4DEA" w:rsidRPr="007E5C52" w:rsidRDefault="00DE4DEA" w:rsidP="004417F9">
            <w:pPr>
              <w:pStyle w:val="a3"/>
              <w:tabs>
                <w:tab w:val="num" w:pos="0"/>
              </w:tabs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Один заявитель вправе подать только одну заявку на участие.</w:t>
            </w:r>
          </w:p>
          <w:p w:rsidR="00DE4DEA" w:rsidRPr="007E5C52" w:rsidRDefault="00DE4DEA" w:rsidP="004417F9">
            <w:pPr>
              <w:pStyle w:val="a3"/>
              <w:tabs>
                <w:tab w:val="num" w:pos="0"/>
              </w:tabs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Заявка на участие, поступившая по истечении срока её приёма, возвращается заявителю в день её поступления.</w:t>
            </w:r>
          </w:p>
          <w:p w:rsidR="00DE4DEA" w:rsidRPr="007E5C52" w:rsidRDefault="00DE4DEA" w:rsidP="004417F9">
            <w:pPr>
              <w:autoSpaceDE w:val="0"/>
              <w:autoSpaceDN w:val="0"/>
              <w:adjustRightInd w:val="0"/>
              <w:jc w:val="both"/>
            </w:pPr>
            <w:r w:rsidRPr="007E5C52">
              <w:t>Заявитель имеет право отозвать принятую организатором торгов заявку до дня окончания срока приёма заявок, уведомив об этом в письменной форме организатора торгов.</w:t>
            </w:r>
          </w:p>
          <w:p w:rsidR="00DE4DEA" w:rsidRPr="007E5C52" w:rsidRDefault="00DE4DEA" w:rsidP="00694525">
            <w:pPr>
              <w:jc w:val="both"/>
            </w:pPr>
            <w:r w:rsidRPr="007E5C52">
              <w:t>Заявители, признанные участниками торгов и заявители, не допущенные к участию в торгах, уведомляются о принятом в отношении них решении не позднее дня, следующего после дня подписания протокола рассмотрения заявок на участие в торгах</w:t>
            </w:r>
            <w:r w:rsidR="00171A4E" w:rsidRPr="007E5C52">
              <w:t>.</w:t>
            </w:r>
          </w:p>
        </w:tc>
      </w:tr>
      <w:tr w:rsidR="00DE4DEA" w:rsidRPr="007E5C52" w:rsidTr="008A4E0D">
        <w:trPr>
          <w:trHeight w:val="560"/>
        </w:trPr>
        <w:tc>
          <w:tcPr>
            <w:tcW w:w="2830" w:type="dxa"/>
          </w:tcPr>
          <w:p w:rsidR="00DE4DEA" w:rsidRPr="007E5C52" w:rsidRDefault="00DE4DEA" w:rsidP="004417F9">
            <w:r w:rsidRPr="007E5C52">
              <w:t xml:space="preserve">Перечень требуемых </w:t>
            </w:r>
            <w:r w:rsidRPr="007E5C52">
              <w:br/>
              <w:t>для участия документов</w:t>
            </w:r>
          </w:p>
        </w:tc>
        <w:tc>
          <w:tcPr>
            <w:tcW w:w="7366" w:type="dxa"/>
            <w:gridSpan w:val="2"/>
          </w:tcPr>
          <w:p w:rsidR="00D917B3" w:rsidRPr="007E5C52" w:rsidRDefault="00D917B3" w:rsidP="004417F9">
            <w:pPr>
              <w:jc w:val="both"/>
            </w:pPr>
            <w:r w:rsidRPr="007E5C52">
              <w:t xml:space="preserve">Для участия в аукционе заявители представляют в установленный </w:t>
            </w:r>
            <w:r w:rsidR="00077ABA" w:rsidRPr="007E5C52">
              <w:br/>
            </w:r>
            <w:r w:rsidRPr="007E5C52">
              <w:t>в извещении о проведении срок следующие документы:</w:t>
            </w:r>
          </w:p>
          <w:p w:rsidR="00D917B3" w:rsidRPr="007E5C52" w:rsidRDefault="00D917B3" w:rsidP="004417F9">
            <w:pPr>
              <w:tabs>
                <w:tab w:val="left" w:pos="176"/>
              </w:tabs>
              <w:jc w:val="both"/>
            </w:pPr>
            <w:r w:rsidRPr="007E5C52">
              <w:t>-</w:t>
            </w:r>
            <w:r w:rsidRPr="007E5C52">
              <w:tab/>
              <w:t>заявка на участие в процедуре по установленной организатором торгов форме с указанием банковских реквизитов счёта для возврата задатка в 2-х экземплярах (</w:t>
            </w:r>
            <w:r w:rsidRPr="007E5C52">
              <w:rPr>
                <w:color w:val="0000CC"/>
              </w:rPr>
              <w:t>приложение 3</w:t>
            </w:r>
            <w:r w:rsidRPr="007E5C52">
              <w:t>);</w:t>
            </w:r>
          </w:p>
          <w:p w:rsidR="00D917B3" w:rsidRPr="007E5C52" w:rsidRDefault="00D917B3" w:rsidP="004417F9">
            <w:pPr>
              <w:tabs>
                <w:tab w:val="left" w:pos="176"/>
              </w:tabs>
              <w:jc w:val="both"/>
            </w:pPr>
            <w:r w:rsidRPr="007E5C52">
              <w:t>-</w:t>
            </w:r>
            <w:r w:rsidRPr="007E5C52">
              <w:tab/>
              <w:t>копии документов, удостоверяющих личность заявителя (для граждан);</w:t>
            </w:r>
          </w:p>
          <w:p w:rsidR="00D917B3" w:rsidRPr="007E5C52" w:rsidRDefault="00D917B3" w:rsidP="004417F9">
            <w:pPr>
              <w:tabs>
                <w:tab w:val="left" w:pos="176"/>
              </w:tabs>
              <w:jc w:val="both"/>
            </w:pPr>
            <w:r w:rsidRPr="007E5C52">
              <w:lastRenderedPageBreak/>
              <w:t>-</w:t>
            </w:r>
            <w:r w:rsidRPr="007E5C52">
              <w:tab/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:rsidR="00D917B3" w:rsidRPr="007E5C52" w:rsidRDefault="00D917B3" w:rsidP="004417F9">
            <w:pPr>
              <w:tabs>
                <w:tab w:val="left" w:pos="176"/>
              </w:tabs>
              <w:jc w:val="both"/>
            </w:pPr>
            <w:r w:rsidRPr="007E5C52">
              <w:t>-</w:t>
            </w:r>
            <w:r w:rsidRPr="007E5C52">
              <w:tab/>
              <w:t>документы, подтверждающие внесение задатка.</w:t>
            </w:r>
          </w:p>
          <w:p w:rsidR="00D917B3" w:rsidRPr="007E5C52" w:rsidRDefault="00D917B3" w:rsidP="004417F9">
            <w:pPr>
              <w:tabs>
                <w:tab w:val="left" w:pos="176"/>
              </w:tabs>
              <w:jc w:val="both"/>
            </w:pPr>
            <w:r w:rsidRPr="007E5C52">
              <w:t xml:space="preserve">В случае подачи заявки представителем претендента предъявляется надлежащим образом оформленная </w:t>
            </w:r>
            <w:r w:rsidRPr="0030123E">
              <w:rPr>
                <w:color w:val="0000CC"/>
              </w:rPr>
              <w:t>доверенность</w:t>
            </w:r>
            <w:r w:rsidRPr="007E5C52">
              <w:t>.</w:t>
            </w:r>
          </w:p>
          <w:p w:rsidR="00F8593E" w:rsidRPr="007E5C52" w:rsidRDefault="00D917B3" w:rsidP="00694525">
            <w:pPr>
              <w:pStyle w:val="a3"/>
              <w:tabs>
                <w:tab w:val="num" w:pos="0"/>
                <w:tab w:val="left" w:pos="176"/>
              </w:tabs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Документы более одного листа должны быть прошнурованы, пронумерованы и скреплены подписью и печатью</w:t>
            </w:r>
            <w:r w:rsidR="00171A4E" w:rsidRPr="007E5C52">
              <w:rPr>
                <w:sz w:val="24"/>
                <w:szCs w:val="24"/>
              </w:rPr>
              <w:t>.</w:t>
            </w:r>
          </w:p>
        </w:tc>
      </w:tr>
      <w:tr w:rsidR="00DE4DEA" w:rsidRPr="007E5C52" w:rsidTr="008A4E0D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DE4DEA" w:rsidRPr="007E5C52" w:rsidRDefault="00DE4DEA" w:rsidP="00827272">
            <w:pPr>
              <w:keepNext/>
              <w:jc w:val="both"/>
              <w:rPr>
                <w:b/>
              </w:rPr>
            </w:pPr>
            <w:r w:rsidRPr="007E5C52">
              <w:rPr>
                <w:b/>
              </w:rPr>
              <w:lastRenderedPageBreak/>
              <w:t>Порядок проведения торгов и оформление результатов</w:t>
            </w:r>
          </w:p>
        </w:tc>
      </w:tr>
      <w:tr w:rsidR="00DE4DEA" w:rsidRPr="007E5C52" w:rsidTr="008A4E0D">
        <w:trPr>
          <w:trHeight w:val="70"/>
        </w:trPr>
        <w:tc>
          <w:tcPr>
            <w:tcW w:w="2830" w:type="dxa"/>
          </w:tcPr>
          <w:p w:rsidR="00DE4DEA" w:rsidRPr="007E5C52" w:rsidRDefault="00DE4DEA" w:rsidP="004417F9">
            <w:r w:rsidRPr="007E5C52">
              <w:t>Форма подачи предложений о цене</w:t>
            </w:r>
          </w:p>
        </w:tc>
        <w:tc>
          <w:tcPr>
            <w:tcW w:w="7366" w:type="dxa"/>
            <w:gridSpan w:val="2"/>
          </w:tcPr>
          <w:p w:rsidR="00F8593E" w:rsidRPr="007E5C52" w:rsidRDefault="00DE4DEA" w:rsidP="007E7F4B">
            <w:pPr>
              <w:jc w:val="both"/>
            </w:pPr>
            <w:r w:rsidRPr="007E5C52">
              <w:t xml:space="preserve">Открытая (предложения о цене заявляются участниками открыто </w:t>
            </w:r>
            <w:r w:rsidR="007E7F4B">
              <w:br/>
            </w:r>
            <w:r w:rsidRPr="007E5C52">
              <w:t>в ходе проведения торгов).</w:t>
            </w:r>
          </w:p>
        </w:tc>
      </w:tr>
      <w:tr w:rsidR="00DE4DEA" w:rsidRPr="007E5C52" w:rsidTr="008A4E0D">
        <w:trPr>
          <w:trHeight w:val="70"/>
        </w:trPr>
        <w:tc>
          <w:tcPr>
            <w:tcW w:w="2830" w:type="dxa"/>
          </w:tcPr>
          <w:p w:rsidR="00DE4DEA" w:rsidRPr="007E5C52" w:rsidRDefault="00DE4DEA" w:rsidP="004417F9">
            <w:r w:rsidRPr="007E5C52">
              <w:t>Порядок определения победителей</w:t>
            </w:r>
          </w:p>
        </w:tc>
        <w:tc>
          <w:tcPr>
            <w:tcW w:w="7366" w:type="dxa"/>
            <w:gridSpan w:val="2"/>
          </w:tcPr>
          <w:p w:rsidR="00DE4DEA" w:rsidRPr="007E5C52" w:rsidRDefault="00DE4DEA" w:rsidP="004417F9">
            <w:pPr>
              <w:jc w:val="both"/>
            </w:pPr>
            <w:r w:rsidRPr="007E5C52">
              <w:t>Победителем процедуры признаётся участник торгов, предложивший наибольшую цену предмета продажи.</w:t>
            </w:r>
          </w:p>
        </w:tc>
      </w:tr>
      <w:tr w:rsidR="00DE4DEA" w:rsidRPr="007E5C52" w:rsidTr="008A4E0D">
        <w:trPr>
          <w:trHeight w:val="70"/>
        </w:trPr>
        <w:tc>
          <w:tcPr>
            <w:tcW w:w="2830" w:type="dxa"/>
          </w:tcPr>
          <w:p w:rsidR="00946510" w:rsidRDefault="00DE4DEA" w:rsidP="00946510">
            <w:r w:rsidRPr="007E5C52">
              <w:t>Порядок проведения</w:t>
            </w:r>
          </w:p>
          <w:p w:rsidR="00DE4DEA" w:rsidRPr="007E5C52" w:rsidRDefault="00DE4DEA" w:rsidP="00946510">
            <w:r w:rsidRPr="007E5C52">
              <w:t>торгов</w:t>
            </w:r>
          </w:p>
        </w:tc>
        <w:tc>
          <w:tcPr>
            <w:tcW w:w="7366" w:type="dxa"/>
            <w:gridSpan w:val="2"/>
          </w:tcPr>
          <w:p w:rsidR="00DE4DEA" w:rsidRPr="007E5C52" w:rsidRDefault="00DE4DEA" w:rsidP="004417F9">
            <w:pPr>
              <w:rPr>
                <w:color w:val="0000CC"/>
              </w:rPr>
            </w:pPr>
            <w:r w:rsidRPr="007E5C52">
              <w:rPr>
                <w:color w:val="0000CC"/>
              </w:rPr>
              <w:t xml:space="preserve">приложение </w:t>
            </w:r>
            <w:r w:rsidR="000A23DD" w:rsidRPr="007E5C52">
              <w:rPr>
                <w:color w:val="0000CC"/>
              </w:rPr>
              <w:t>4</w:t>
            </w:r>
          </w:p>
        </w:tc>
      </w:tr>
      <w:tr w:rsidR="000A23DD" w:rsidRPr="007E5C52" w:rsidTr="008A4E0D">
        <w:trPr>
          <w:trHeight w:val="70"/>
        </w:trPr>
        <w:tc>
          <w:tcPr>
            <w:tcW w:w="2830" w:type="dxa"/>
          </w:tcPr>
          <w:p w:rsidR="000A23DD" w:rsidRPr="007E5C52" w:rsidRDefault="000A23DD" w:rsidP="004417F9">
            <w:r w:rsidRPr="007E5C52">
              <w:t>Признание торгов несостоявшимися</w:t>
            </w:r>
          </w:p>
        </w:tc>
        <w:tc>
          <w:tcPr>
            <w:tcW w:w="7366" w:type="dxa"/>
            <w:gridSpan w:val="2"/>
          </w:tcPr>
          <w:p w:rsidR="000A23DD" w:rsidRPr="007E5C52" w:rsidRDefault="000A23DD" w:rsidP="004417F9">
            <w:pPr>
              <w:pStyle w:val="3"/>
              <w:ind w:firstLine="0"/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Торги признаются несостоявшимися в случае, если:</w:t>
            </w:r>
          </w:p>
          <w:p w:rsidR="000A23DD" w:rsidRPr="007E5C52" w:rsidRDefault="000A23DD" w:rsidP="004417F9">
            <w:pPr>
              <w:pStyle w:val="3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1)</w:t>
            </w:r>
            <w:r w:rsidRPr="007E5C52">
              <w:rPr>
                <w:sz w:val="24"/>
                <w:szCs w:val="24"/>
              </w:rPr>
              <w:tab/>
              <w:t>на участие в процедуре не подано ни одной заявки;</w:t>
            </w:r>
          </w:p>
          <w:p w:rsidR="000A23DD" w:rsidRPr="007E5C52" w:rsidRDefault="000A23DD" w:rsidP="004417F9">
            <w:pPr>
              <w:pStyle w:val="3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2)</w:t>
            </w:r>
            <w:r w:rsidRPr="007E5C52">
              <w:rPr>
                <w:sz w:val="24"/>
                <w:szCs w:val="24"/>
              </w:rPr>
              <w:tab/>
              <w:t>на основании результатов рассмотрения заявок на участие в процедуре принято решение об отказе в допуске к участию в торгах всех заявителей;</w:t>
            </w:r>
          </w:p>
          <w:p w:rsidR="000A23DD" w:rsidRPr="007E5C52" w:rsidRDefault="000A23DD" w:rsidP="004417F9">
            <w:pPr>
              <w:pStyle w:val="3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3)</w:t>
            </w:r>
            <w:r w:rsidRPr="007E5C52">
              <w:rPr>
                <w:sz w:val="24"/>
                <w:szCs w:val="24"/>
              </w:rPr>
              <w:tab/>
              <w:t>на основании результатов рассмотрения заявок на участие в процедуре принято решение о допуске к участию в торгах и признании участником торгов только одного заявителя;</w:t>
            </w:r>
          </w:p>
          <w:p w:rsidR="000A23DD" w:rsidRPr="007E5C52" w:rsidRDefault="000A23DD" w:rsidP="004417F9">
            <w:pPr>
              <w:pStyle w:val="3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4)</w:t>
            </w:r>
            <w:r w:rsidRPr="007E5C52">
              <w:rPr>
                <w:sz w:val="24"/>
                <w:szCs w:val="24"/>
              </w:rPr>
              <w:tab/>
              <w:t>при проведении процедуры не присутствовал ни один из допущенных участников торгов;</w:t>
            </w:r>
          </w:p>
          <w:p w:rsidR="007876D4" w:rsidRPr="007E5C52" w:rsidRDefault="000A23DD" w:rsidP="00B03D2F">
            <w:pPr>
              <w:pStyle w:val="3"/>
              <w:tabs>
                <w:tab w:val="left" w:pos="318"/>
              </w:tabs>
              <w:ind w:firstLine="0"/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5)</w:t>
            </w:r>
            <w:r w:rsidRPr="007E5C52">
              <w:rPr>
                <w:sz w:val="24"/>
                <w:szCs w:val="24"/>
              </w:rPr>
              <w:tab/>
              <w:t>не поступило ни одного предложения о цене предмета продажи, которое предусматривало бы более высокую цену предмета продажи (начальная цена + шаг аукциона)</w:t>
            </w:r>
            <w:r w:rsidR="007F39AB">
              <w:rPr>
                <w:sz w:val="24"/>
                <w:szCs w:val="24"/>
              </w:rPr>
              <w:t>.</w:t>
            </w:r>
          </w:p>
        </w:tc>
      </w:tr>
      <w:tr w:rsidR="000A23DD" w:rsidRPr="007E5C52" w:rsidTr="008A4E0D">
        <w:trPr>
          <w:trHeight w:val="70"/>
        </w:trPr>
        <w:tc>
          <w:tcPr>
            <w:tcW w:w="2830" w:type="dxa"/>
          </w:tcPr>
          <w:p w:rsidR="000A23DD" w:rsidRPr="007E5C52" w:rsidRDefault="000A23DD" w:rsidP="004417F9">
            <w:r w:rsidRPr="007E5C52">
              <w:t>Отказ от проведения процедуры</w:t>
            </w:r>
          </w:p>
        </w:tc>
        <w:tc>
          <w:tcPr>
            <w:tcW w:w="7366" w:type="dxa"/>
            <w:gridSpan w:val="2"/>
          </w:tcPr>
          <w:p w:rsidR="007876D4" w:rsidRPr="007E5C52" w:rsidRDefault="000A23DD" w:rsidP="005F6F73">
            <w:pPr>
              <w:pStyle w:val="3"/>
              <w:ind w:firstLine="0"/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Уполномоченный орган принимает решение об отказе в проведении аукциона в случае выявления обстоятельств, предусмотренных п</w:t>
            </w:r>
            <w:r w:rsidR="005F6F73">
              <w:rPr>
                <w:sz w:val="24"/>
                <w:szCs w:val="24"/>
              </w:rPr>
              <w:t>. </w:t>
            </w:r>
            <w:r w:rsidRPr="007E5C52">
              <w:rPr>
                <w:sz w:val="24"/>
                <w:szCs w:val="24"/>
              </w:rPr>
              <w:t>8 ст</w:t>
            </w:r>
            <w:r w:rsidR="005F6F73">
              <w:rPr>
                <w:sz w:val="24"/>
                <w:szCs w:val="24"/>
              </w:rPr>
              <w:t>. </w:t>
            </w:r>
            <w:r w:rsidRPr="007E5C52">
              <w:rPr>
                <w:sz w:val="24"/>
                <w:szCs w:val="24"/>
              </w:rPr>
              <w:t xml:space="preserve">39.11 Земельного кодекса Российской Федерации. Извещение </w:t>
            </w:r>
            <w:r w:rsidR="005F6F73">
              <w:rPr>
                <w:sz w:val="24"/>
                <w:szCs w:val="24"/>
              </w:rPr>
              <w:br/>
            </w:r>
            <w:r w:rsidRPr="007E5C52">
              <w:rPr>
                <w:sz w:val="24"/>
                <w:szCs w:val="24"/>
              </w:rPr>
              <w:t xml:space="preserve">об отказе в проведении аукциона размещается </w:t>
            </w:r>
            <w:r w:rsidR="007F39AB">
              <w:rPr>
                <w:sz w:val="24"/>
                <w:szCs w:val="24"/>
              </w:rPr>
              <w:t xml:space="preserve">в </w:t>
            </w:r>
            <w:r w:rsidR="007F39AB" w:rsidRPr="007F39AB">
              <w:rPr>
                <w:sz w:val="24"/>
                <w:szCs w:val="24"/>
              </w:rPr>
              <w:t xml:space="preserve">ГИС Торги </w:t>
            </w:r>
            <w:hyperlink r:id="rId14" w:history="1">
              <w:r w:rsidRPr="007E5C52">
                <w:rPr>
                  <w:rStyle w:val="a6"/>
                  <w:sz w:val="24"/>
                  <w:szCs w:val="24"/>
                </w:rPr>
                <w:t>https://torgi.gov.ru/</w:t>
              </w:r>
            </w:hyperlink>
            <w:r w:rsidRPr="007E5C52">
              <w:rPr>
                <w:sz w:val="24"/>
                <w:szCs w:val="24"/>
              </w:rPr>
              <w:t xml:space="preserve"> организатором аукциона в течение трёх дней со дня принятия данного решения. Организатор аукциона в течение трёх дней со дня принятия решения об отказе в проведении аукциона обязан известить участников аукциона об отказе в проведении аукциона </w:t>
            </w:r>
            <w:r w:rsidR="00B936F4" w:rsidRPr="007E5C52">
              <w:rPr>
                <w:sz w:val="24"/>
                <w:szCs w:val="24"/>
              </w:rPr>
              <w:br/>
            </w:r>
            <w:r w:rsidRPr="007E5C52">
              <w:rPr>
                <w:sz w:val="24"/>
                <w:szCs w:val="24"/>
              </w:rPr>
              <w:t>и возвратить его участникам внесённые задатки</w:t>
            </w:r>
            <w:r w:rsidR="007F39AB">
              <w:rPr>
                <w:sz w:val="24"/>
                <w:szCs w:val="24"/>
              </w:rPr>
              <w:t>.</w:t>
            </w:r>
          </w:p>
        </w:tc>
      </w:tr>
      <w:tr w:rsidR="000A23DD" w:rsidRPr="007E5C52" w:rsidTr="008A4E0D">
        <w:trPr>
          <w:trHeight w:val="70"/>
        </w:trPr>
        <w:tc>
          <w:tcPr>
            <w:tcW w:w="2830" w:type="dxa"/>
          </w:tcPr>
          <w:p w:rsidR="000A23DD" w:rsidRPr="007E5C52" w:rsidRDefault="000A23DD" w:rsidP="004417F9">
            <w:r w:rsidRPr="007E5C52">
              <w:t>Заключение договора по предоставлению земельного участка, оплата по договору</w:t>
            </w:r>
          </w:p>
        </w:tc>
        <w:tc>
          <w:tcPr>
            <w:tcW w:w="7366" w:type="dxa"/>
            <w:gridSpan w:val="2"/>
          </w:tcPr>
          <w:p w:rsidR="000A23DD" w:rsidRPr="007E5C52" w:rsidRDefault="000A23DD" w:rsidP="004417F9">
            <w:pPr>
              <w:pStyle w:val="3"/>
              <w:ind w:firstLine="0"/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Победителю процедуры, участнику, который сделал предпоследнее предложение о цене предмета продажи (при уклонении победителя торгов от заключения договора) или единственному принявшему участие (допущенному к участию) в торгах участнику направляются подписанные представителем уполномоченного органа проекты договоров.</w:t>
            </w:r>
          </w:p>
          <w:p w:rsidR="000A23DD" w:rsidRPr="007E5C52" w:rsidRDefault="000A23DD" w:rsidP="004417F9">
            <w:pPr>
              <w:pStyle w:val="3"/>
              <w:ind w:firstLine="0"/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При этом договор заключается по цене:</w:t>
            </w:r>
          </w:p>
          <w:p w:rsidR="000A23DD" w:rsidRPr="007E5C52" w:rsidRDefault="000A23DD" w:rsidP="004417F9">
            <w:pPr>
              <w:pStyle w:val="3"/>
              <w:tabs>
                <w:tab w:val="left" w:pos="176"/>
              </w:tabs>
              <w:ind w:firstLine="0"/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-</w:t>
            </w:r>
            <w:r w:rsidRPr="007E5C52">
              <w:rPr>
                <w:sz w:val="24"/>
                <w:szCs w:val="24"/>
              </w:rPr>
              <w:tab/>
              <w:t>предложенной победителем процедуры;</w:t>
            </w:r>
          </w:p>
          <w:p w:rsidR="000A23DD" w:rsidRPr="007E5C52" w:rsidRDefault="000A23DD" w:rsidP="004417F9">
            <w:pPr>
              <w:pStyle w:val="3"/>
              <w:tabs>
                <w:tab w:val="left" w:pos="176"/>
              </w:tabs>
              <w:ind w:firstLine="0"/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>-</w:t>
            </w:r>
            <w:r w:rsidRPr="007E5C52">
              <w:rPr>
                <w:sz w:val="24"/>
                <w:szCs w:val="24"/>
              </w:rPr>
              <w:tab/>
              <w:t xml:space="preserve">в случае заключения договора с участником процедуры, который сделал предпоследнее предложение о цене предмета продажи </w:t>
            </w:r>
            <w:r w:rsidR="0055294D" w:rsidRPr="007E5C52">
              <w:rPr>
                <w:sz w:val="24"/>
                <w:szCs w:val="24"/>
              </w:rPr>
              <w:br/>
            </w:r>
            <w:r w:rsidRPr="007E5C52">
              <w:rPr>
                <w:sz w:val="24"/>
                <w:szCs w:val="24"/>
              </w:rPr>
              <w:t>(при уклонении победителя торгов от заключения договора) – по цене, предложенной победителем торгов;</w:t>
            </w:r>
          </w:p>
          <w:p w:rsidR="000A23DD" w:rsidRPr="007E5C52" w:rsidRDefault="000A23DD" w:rsidP="004417F9">
            <w:pPr>
              <w:pStyle w:val="3"/>
              <w:tabs>
                <w:tab w:val="left" w:pos="176"/>
              </w:tabs>
              <w:ind w:firstLine="0"/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lastRenderedPageBreak/>
              <w:t>-</w:t>
            </w:r>
            <w:r w:rsidRPr="007E5C52">
              <w:rPr>
                <w:sz w:val="24"/>
                <w:szCs w:val="24"/>
              </w:rPr>
              <w:tab/>
              <w:t>в случае заключения договора с единственным принявшим участие (допущенным к участию) в торгах участником – по начальной цене предмета продажи.</w:t>
            </w:r>
          </w:p>
          <w:p w:rsidR="007876D4" w:rsidRPr="007E5C52" w:rsidRDefault="000A23DD" w:rsidP="0055294D">
            <w:pPr>
              <w:pStyle w:val="3"/>
              <w:ind w:firstLine="0"/>
              <w:rPr>
                <w:sz w:val="24"/>
                <w:szCs w:val="24"/>
              </w:rPr>
            </w:pPr>
            <w:r w:rsidRPr="007E5C52">
              <w:rPr>
                <w:sz w:val="24"/>
                <w:szCs w:val="24"/>
              </w:rPr>
              <w:t xml:space="preserve">Порядок внесения платежей в соответствии с проектом договора </w:t>
            </w:r>
            <w:r w:rsidR="007876D4" w:rsidRPr="007E5C52">
              <w:rPr>
                <w:sz w:val="24"/>
                <w:szCs w:val="24"/>
              </w:rPr>
              <w:br/>
            </w:r>
            <w:r w:rsidRPr="007E5C52">
              <w:rPr>
                <w:sz w:val="24"/>
                <w:szCs w:val="24"/>
              </w:rPr>
              <w:t>по предоставлению земельного участка (</w:t>
            </w:r>
            <w:r w:rsidRPr="007E5C52">
              <w:rPr>
                <w:color w:val="0000CC"/>
                <w:sz w:val="24"/>
                <w:szCs w:val="24"/>
              </w:rPr>
              <w:t>приложение 5</w:t>
            </w:r>
            <w:r w:rsidRPr="007E5C52">
              <w:rPr>
                <w:sz w:val="24"/>
                <w:szCs w:val="24"/>
              </w:rPr>
              <w:t>)</w:t>
            </w:r>
          </w:p>
        </w:tc>
      </w:tr>
      <w:tr w:rsidR="000A23DD" w:rsidRPr="007E5C52" w:rsidTr="008A4E0D">
        <w:trPr>
          <w:trHeight w:val="70"/>
        </w:trPr>
        <w:tc>
          <w:tcPr>
            <w:tcW w:w="10196" w:type="dxa"/>
            <w:gridSpan w:val="3"/>
            <w:shd w:val="clear" w:color="auto" w:fill="FFFFCC"/>
          </w:tcPr>
          <w:p w:rsidR="000A23DD" w:rsidRPr="007E5C52" w:rsidRDefault="000A23DD" w:rsidP="00827272">
            <w:pPr>
              <w:pStyle w:val="3"/>
              <w:keepNext/>
              <w:ind w:firstLine="0"/>
              <w:rPr>
                <w:b/>
                <w:sz w:val="24"/>
                <w:szCs w:val="24"/>
              </w:rPr>
            </w:pPr>
            <w:r w:rsidRPr="007E5C52">
              <w:rPr>
                <w:b/>
                <w:sz w:val="24"/>
                <w:szCs w:val="24"/>
              </w:rPr>
              <w:lastRenderedPageBreak/>
              <w:t>Документы и сведения</w:t>
            </w:r>
          </w:p>
        </w:tc>
      </w:tr>
      <w:tr w:rsidR="000A23DD" w:rsidRPr="007E5C52" w:rsidTr="008A4E0D">
        <w:trPr>
          <w:trHeight w:val="70"/>
        </w:trPr>
        <w:tc>
          <w:tcPr>
            <w:tcW w:w="2830" w:type="dxa"/>
          </w:tcPr>
          <w:p w:rsidR="000A23DD" w:rsidRPr="007E5C52" w:rsidRDefault="000A23DD" w:rsidP="004417F9">
            <w:r w:rsidRPr="007E5C52">
              <w:t xml:space="preserve">Порядок ознакомления </w:t>
            </w:r>
            <w:r w:rsidRPr="007E5C52">
              <w:br/>
              <w:t xml:space="preserve">с документацией </w:t>
            </w:r>
            <w:r w:rsidRPr="007E5C52">
              <w:br/>
              <w:t>на земельный участок</w:t>
            </w:r>
          </w:p>
        </w:tc>
        <w:tc>
          <w:tcPr>
            <w:tcW w:w="7366" w:type="dxa"/>
            <w:gridSpan w:val="2"/>
          </w:tcPr>
          <w:p w:rsidR="000A23DD" w:rsidRPr="007E5C52" w:rsidRDefault="000A23DD" w:rsidP="004417F9">
            <w:pPr>
              <w:jc w:val="both"/>
              <w:rPr>
                <w:color w:val="000000"/>
              </w:rPr>
            </w:pPr>
            <w:r w:rsidRPr="007E5C52">
              <w:rPr>
                <w:color w:val="000000"/>
              </w:rPr>
              <w:t>Исходно-разрешительная документация на земельный участок является приложением к настоящему извещению</w:t>
            </w:r>
            <w:r w:rsidR="00465B71">
              <w:rPr>
                <w:color w:val="000000"/>
              </w:rPr>
              <w:t xml:space="preserve"> и</w:t>
            </w:r>
            <w:r w:rsidRPr="007E5C52">
              <w:rPr>
                <w:color w:val="000000"/>
              </w:rPr>
              <w:t xml:space="preserve"> размещена в составе аукционной документации </w:t>
            </w:r>
            <w:r w:rsidR="00A31863">
              <w:rPr>
                <w:color w:val="000000"/>
              </w:rPr>
              <w:t xml:space="preserve">в </w:t>
            </w:r>
            <w:r w:rsidR="00A31863" w:rsidRPr="00A31863">
              <w:rPr>
                <w:color w:val="000000"/>
              </w:rPr>
              <w:t xml:space="preserve">ГИС Торги </w:t>
            </w:r>
            <w:hyperlink r:id="rId15" w:history="1">
              <w:r w:rsidRPr="007E5C52">
                <w:rPr>
                  <w:rStyle w:val="a6"/>
                </w:rPr>
                <w:t>https://torgi.gov.ru/</w:t>
              </w:r>
            </w:hyperlink>
            <w:r w:rsidRPr="007E5C52">
              <w:rPr>
                <w:color w:val="000000"/>
              </w:rPr>
              <w:t xml:space="preserve">, </w:t>
            </w:r>
            <w:r w:rsidR="00A31863">
              <w:rPr>
                <w:color w:val="000000"/>
              </w:rPr>
              <w:br/>
            </w:r>
            <w:r w:rsidRPr="007E5C52">
              <w:rPr>
                <w:color w:val="000000"/>
              </w:rPr>
              <w:t>на официальном портале Администрации города Сургута</w:t>
            </w:r>
            <w:r w:rsidR="00A31863">
              <w:rPr>
                <w:color w:val="000000"/>
              </w:rPr>
              <w:t xml:space="preserve"> </w:t>
            </w:r>
            <w:hyperlink r:id="rId16" w:history="1">
              <w:r w:rsidR="00A31863" w:rsidRPr="00F66F66">
                <w:rPr>
                  <w:rStyle w:val="a6"/>
                </w:rPr>
                <w:t>http://www.admsurgut.ru/</w:t>
              </w:r>
            </w:hyperlink>
            <w:r w:rsidRPr="007E5C52">
              <w:rPr>
                <w:color w:val="000000"/>
              </w:rPr>
              <w:t>.</w:t>
            </w:r>
          </w:p>
          <w:p w:rsidR="000A23DD" w:rsidRPr="007E5C52" w:rsidRDefault="000A23DD" w:rsidP="00B43769">
            <w:pPr>
              <w:jc w:val="both"/>
              <w:rPr>
                <w:noProof/>
              </w:rPr>
            </w:pPr>
            <w:r w:rsidRPr="007E5C52">
              <w:rPr>
                <w:color w:val="000000"/>
              </w:rPr>
              <w:t>Со дня приёма заявок претендентам предоставляется возможность ознакомиться с исходно-разрешительной документацией и иными документами на земельный участок, получить более подробную информацию о земельном участке по адресу: Ханты-Мансийский автономный округ – Югра, г. Сургут, ул. Восход, 4, кабинет 511 (в рабочие дни с понедельника по пятницу с 10:00 до 16:00 часов, перерыв с 13:00 до 14:00 часов)</w:t>
            </w:r>
          </w:p>
        </w:tc>
      </w:tr>
    </w:tbl>
    <w:p w:rsidR="00F1605A" w:rsidRPr="00956184" w:rsidRDefault="00F1605A" w:rsidP="004417F9">
      <w:pPr>
        <w:rPr>
          <w:sz w:val="2"/>
          <w:szCs w:val="2"/>
        </w:rPr>
      </w:pPr>
    </w:p>
    <w:sectPr w:rsidR="00F1605A" w:rsidRPr="00956184" w:rsidSect="00D47BC5">
      <w:headerReference w:type="default" r:id="rId17"/>
      <w:type w:val="continuous"/>
      <w:pgSz w:w="11907" w:h="16840" w:code="9"/>
      <w:pgMar w:top="1134" w:right="567" w:bottom="1134" w:left="1134" w:header="720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F2E" w:rsidRDefault="00DC6F2E" w:rsidP="0069475B">
      <w:r>
        <w:separator/>
      </w:r>
    </w:p>
  </w:endnote>
  <w:endnote w:type="continuationSeparator" w:id="0">
    <w:p w:rsidR="00DC6F2E" w:rsidRDefault="00DC6F2E" w:rsidP="0069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F2E" w:rsidRDefault="00DC6F2E" w:rsidP="0069475B">
      <w:r>
        <w:separator/>
      </w:r>
    </w:p>
  </w:footnote>
  <w:footnote w:type="continuationSeparator" w:id="0">
    <w:p w:rsidR="00DC6F2E" w:rsidRDefault="00DC6F2E" w:rsidP="00694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4767456"/>
      <w:docPartObj>
        <w:docPartGallery w:val="Page Numbers (Top of Page)"/>
        <w:docPartUnique/>
      </w:docPartObj>
    </w:sdtPr>
    <w:sdtEndPr/>
    <w:sdtContent>
      <w:p w:rsidR="00D47BC5" w:rsidRDefault="00D47BC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5F54">
          <w:rPr>
            <w:noProof/>
          </w:rPr>
          <w:t>6</w:t>
        </w:r>
        <w:r>
          <w:fldChar w:fldCharType="end"/>
        </w:r>
      </w:p>
    </w:sdtContent>
  </w:sdt>
  <w:p w:rsidR="00D47BC5" w:rsidRDefault="00D47BC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B0BEC"/>
    <w:multiLevelType w:val="hybridMultilevel"/>
    <w:tmpl w:val="7BDC1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64C10"/>
    <w:multiLevelType w:val="hybridMultilevel"/>
    <w:tmpl w:val="8396A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F2EB5"/>
    <w:multiLevelType w:val="hybridMultilevel"/>
    <w:tmpl w:val="27C63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10086"/>
    <w:multiLevelType w:val="hybridMultilevel"/>
    <w:tmpl w:val="0B146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F2CB1"/>
    <w:multiLevelType w:val="singleLevel"/>
    <w:tmpl w:val="9FBA1E2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77D30F1"/>
    <w:multiLevelType w:val="hybridMultilevel"/>
    <w:tmpl w:val="73A87C2C"/>
    <w:lvl w:ilvl="0" w:tplc="7C36C2EC">
      <w:start w:val="1"/>
      <w:numFmt w:val="decimal"/>
      <w:lvlText w:val="%1."/>
      <w:lvlJc w:val="left"/>
      <w:pPr>
        <w:ind w:left="6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5" w:hanging="360"/>
      </w:pPr>
    </w:lvl>
    <w:lvl w:ilvl="2" w:tplc="0419001B" w:tentative="1">
      <w:start w:val="1"/>
      <w:numFmt w:val="lowerRoman"/>
      <w:lvlText w:val="%3."/>
      <w:lvlJc w:val="right"/>
      <w:pPr>
        <w:ind w:left="2125" w:hanging="180"/>
      </w:pPr>
    </w:lvl>
    <w:lvl w:ilvl="3" w:tplc="0419000F" w:tentative="1">
      <w:start w:val="1"/>
      <w:numFmt w:val="decimal"/>
      <w:lvlText w:val="%4."/>
      <w:lvlJc w:val="left"/>
      <w:pPr>
        <w:ind w:left="2845" w:hanging="360"/>
      </w:pPr>
    </w:lvl>
    <w:lvl w:ilvl="4" w:tplc="04190019" w:tentative="1">
      <w:start w:val="1"/>
      <w:numFmt w:val="lowerLetter"/>
      <w:lvlText w:val="%5."/>
      <w:lvlJc w:val="left"/>
      <w:pPr>
        <w:ind w:left="3565" w:hanging="360"/>
      </w:pPr>
    </w:lvl>
    <w:lvl w:ilvl="5" w:tplc="0419001B" w:tentative="1">
      <w:start w:val="1"/>
      <w:numFmt w:val="lowerRoman"/>
      <w:lvlText w:val="%6."/>
      <w:lvlJc w:val="right"/>
      <w:pPr>
        <w:ind w:left="4285" w:hanging="180"/>
      </w:pPr>
    </w:lvl>
    <w:lvl w:ilvl="6" w:tplc="0419000F" w:tentative="1">
      <w:start w:val="1"/>
      <w:numFmt w:val="decimal"/>
      <w:lvlText w:val="%7."/>
      <w:lvlJc w:val="left"/>
      <w:pPr>
        <w:ind w:left="5005" w:hanging="360"/>
      </w:pPr>
    </w:lvl>
    <w:lvl w:ilvl="7" w:tplc="04190019" w:tentative="1">
      <w:start w:val="1"/>
      <w:numFmt w:val="lowerLetter"/>
      <w:lvlText w:val="%8."/>
      <w:lvlJc w:val="left"/>
      <w:pPr>
        <w:ind w:left="5725" w:hanging="360"/>
      </w:pPr>
    </w:lvl>
    <w:lvl w:ilvl="8" w:tplc="0419001B" w:tentative="1">
      <w:start w:val="1"/>
      <w:numFmt w:val="lowerRoman"/>
      <w:lvlText w:val="%9."/>
      <w:lvlJc w:val="right"/>
      <w:pPr>
        <w:ind w:left="6445" w:hanging="180"/>
      </w:pPr>
    </w:lvl>
  </w:abstractNum>
  <w:abstractNum w:abstractNumId="6" w15:restartNumberingAfterBreak="0">
    <w:nsid w:val="597704F0"/>
    <w:multiLevelType w:val="hybridMultilevel"/>
    <w:tmpl w:val="5008AAC0"/>
    <w:lvl w:ilvl="0" w:tplc="9FBA1E24">
      <w:start w:val="3"/>
      <w:numFmt w:val="bullet"/>
      <w:lvlText w:val="-"/>
      <w:lvlJc w:val="left"/>
      <w:pPr>
        <w:ind w:left="10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7" w15:restartNumberingAfterBreak="0">
    <w:nsid w:val="6E0E4EDC"/>
    <w:multiLevelType w:val="hybridMultilevel"/>
    <w:tmpl w:val="CC206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B2781A"/>
    <w:multiLevelType w:val="hybridMultilevel"/>
    <w:tmpl w:val="87AC3BB8"/>
    <w:lvl w:ilvl="0" w:tplc="9FBA1E24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6B37FE"/>
    <w:multiLevelType w:val="hybridMultilevel"/>
    <w:tmpl w:val="6DC0E502"/>
    <w:lvl w:ilvl="0" w:tplc="CB5E6DA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0" w15:restartNumberingAfterBreak="0">
    <w:nsid w:val="7F400188"/>
    <w:multiLevelType w:val="hybridMultilevel"/>
    <w:tmpl w:val="37D06E4C"/>
    <w:lvl w:ilvl="0" w:tplc="355EDD1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6"/>
  </w:num>
  <w:num w:numId="7">
    <w:abstractNumId w:val="10"/>
  </w:num>
  <w:num w:numId="8">
    <w:abstractNumId w:val="7"/>
  </w:num>
  <w:num w:numId="9">
    <w:abstractNumId w:val="9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87"/>
  <w:drawingGridVerticalSpacing w:val="127"/>
  <w:displayHorizontalDrawingGridEvery w:val="0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9B6"/>
    <w:rsid w:val="00000081"/>
    <w:rsid w:val="000003B0"/>
    <w:rsid w:val="00000501"/>
    <w:rsid w:val="000005CF"/>
    <w:rsid w:val="000006C2"/>
    <w:rsid w:val="00000E25"/>
    <w:rsid w:val="00001172"/>
    <w:rsid w:val="00002461"/>
    <w:rsid w:val="000024AC"/>
    <w:rsid w:val="00002E7F"/>
    <w:rsid w:val="000035E7"/>
    <w:rsid w:val="00003A1F"/>
    <w:rsid w:val="00003DD8"/>
    <w:rsid w:val="00005A07"/>
    <w:rsid w:val="000061D6"/>
    <w:rsid w:val="000066AC"/>
    <w:rsid w:val="000066D1"/>
    <w:rsid w:val="000073B1"/>
    <w:rsid w:val="00007CA8"/>
    <w:rsid w:val="00007DC9"/>
    <w:rsid w:val="000105A2"/>
    <w:rsid w:val="0001157C"/>
    <w:rsid w:val="00011AC0"/>
    <w:rsid w:val="0001218A"/>
    <w:rsid w:val="00013825"/>
    <w:rsid w:val="000146DD"/>
    <w:rsid w:val="00014C74"/>
    <w:rsid w:val="0001529C"/>
    <w:rsid w:val="0001533F"/>
    <w:rsid w:val="00015341"/>
    <w:rsid w:val="00015886"/>
    <w:rsid w:val="000168B9"/>
    <w:rsid w:val="000169AD"/>
    <w:rsid w:val="00016B80"/>
    <w:rsid w:val="00020017"/>
    <w:rsid w:val="000205B0"/>
    <w:rsid w:val="00020748"/>
    <w:rsid w:val="000213B2"/>
    <w:rsid w:val="00022C1A"/>
    <w:rsid w:val="00022C76"/>
    <w:rsid w:val="000231A9"/>
    <w:rsid w:val="00023297"/>
    <w:rsid w:val="000237DD"/>
    <w:rsid w:val="00024220"/>
    <w:rsid w:val="00024A91"/>
    <w:rsid w:val="00024C06"/>
    <w:rsid w:val="00025264"/>
    <w:rsid w:val="00025954"/>
    <w:rsid w:val="00025B36"/>
    <w:rsid w:val="0002622F"/>
    <w:rsid w:val="00026EC9"/>
    <w:rsid w:val="0003038F"/>
    <w:rsid w:val="00030E14"/>
    <w:rsid w:val="00030E8D"/>
    <w:rsid w:val="00030FD0"/>
    <w:rsid w:val="0003189D"/>
    <w:rsid w:val="0003276B"/>
    <w:rsid w:val="0003282F"/>
    <w:rsid w:val="000330D3"/>
    <w:rsid w:val="00033573"/>
    <w:rsid w:val="00035254"/>
    <w:rsid w:val="0003542F"/>
    <w:rsid w:val="00036471"/>
    <w:rsid w:val="00036CA3"/>
    <w:rsid w:val="00037AD4"/>
    <w:rsid w:val="00037E54"/>
    <w:rsid w:val="0004008F"/>
    <w:rsid w:val="0004045C"/>
    <w:rsid w:val="00040BDD"/>
    <w:rsid w:val="00040CBA"/>
    <w:rsid w:val="00040F59"/>
    <w:rsid w:val="00041A8B"/>
    <w:rsid w:val="000428DB"/>
    <w:rsid w:val="000429DE"/>
    <w:rsid w:val="00042E5A"/>
    <w:rsid w:val="000433BC"/>
    <w:rsid w:val="000434A6"/>
    <w:rsid w:val="0004369B"/>
    <w:rsid w:val="000439D9"/>
    <w:rsid w:val="00044D55"/>
    <w:rsid w:val="000461A9"/>
    <w:rsid w:val="0004635D"/>
    <w:rsid w:val="00046DA2"/>
    <w:rsid w:val="00046DE3"/>
    <w:rsid w:val="0004763F"/>
    <w:rsid w:val="00051684"/>
    <w:rsid w:val="000517C3"/>
    <w:rsid w:val="00051BB7"/>
    <w:rsid w:val="00054641"/>
    <w:rsid w:val="00054B5C"/>
    <w:rsid w:val="00054E03"/>
    <w:rsid w:val="00055A6F"/>
    <w:rsid w:val="00055A7F"/>
    <w:rsid w:val="00055E15"/>
    <w:rsid w:val="00055EC4"/>
    <w:rsid w:val="00055F98"/>
    <w:rsid w:val="00056471"/>
    <w:rsid w:val="000564E7"/>
    <w:rsid w:val="00056D33"/>
    <w:rsid w:val="00056F5E"/>
    <w:rsid w:val="000604FE"/>
    <w:rsid w:val="000607B8"/>
    <w:rsid w:val="00060AD2"/>
    <w:rsid w:val="0006170E"/>
    <w:rsid w:val="00061855"/>
    <w:rsid w:val="00061CB3"/>
    <w:rsid w:val="00062B4C"/>
    <w:rsid w:val="00063143"/>
    <w:rsid w:val="0006358F"/>
    <w:rsid w:val="00063DE0"/>
    <w:rsid w:val="00064B2C"/>
    <w:rsid w:val="000654E4"/>
    <w:rsid w:val="0006558F"/>
    <w:rsid w:val="00065834"/>
    <w:rsid w:val="00065A27"/>
    <w:rsid w:val="00065D50"/>
    <w:rsid w:val="00065F58"/>
    <w:rsid w:val="0006634D"/>
    <w:rsid w:val="0006674C"/>
    <w:rsid w:val="00066754"/>
    <w:rsid w:val="00066C46"/>
    <w:rsid w:val="00066FE2"/>
    <w:rsid w:val="00067361"/>
    <w:rsid w:val="00067BFF"/>
    <w:rsid w:val="000712E8"/>
    <w:rsid w:val="000718C2"/>
    <w:rsid w:val="00073368"/>
    <w:rsid w:val="00074237"/>
    <w:rsid w:val="0007429E"/>
    <w:rsid w:val="000750BE"/>
    <w:rsid w:val="00075798"/>
    <w:rsid w:val="00075DE5"/>
    <w:rsid w:val="00076E3A"/>
    <w:rsid w:val="00077ABA"/>
    <w:rsid w:val="00077B92"/>
    <w:rsid w:val="000800C4"/>
    <w:rsid w:val="000802C3"/>
    <w:rsid w:val="00081A30"/>
    <w:rsid w:val="00082B07"/>
    <w:rsid w:val="00082BCF"/>
    <w:rsid w:val="00083160"/>
    <w:rsid w:val="00083A12"/>
    <w:rsid w:val="00084887"/>
    <w:rsid w:val="00084F47"/>
    <w:rsid w:val="000865F2"/>
    <w:rsid w:val="00087679"/>
    <w:rsid w:val="00090CED"/>
    <w:rsid w:val="00090F1E"/>
    <w:rsid w:val="0009117C"/>
    <w:rsid w:val="00091A2E"/>
    <w:rsid w:val="0009303C"/>
    <w:rsid w:val="00093A03"/>
    <w:rsid w:val="00095152"/>
    <w:rsid w:val="000952F6"/>
    <w:rsid w:val="00095EF9"/>
    <w:rsid w:val="00095F8F"/>
    <w:rsid w:val="00096344"/>
    <w:rsid w:val="000974C3"/>
    <w:rsid w:val="000A0237"/>
    <w:rsid w:val="000A0A50"/>
    <w:rsid w:val="000A100D"/>
    <w:rsid w:val="000A1704"/>
    <w:rsid w:val="000A2130"/>
    <w:rsid w:val="000A236A"/>
    <w:rsid w:val="000A23DD"/>
    <w:rsid w:val="000A3283"/>
    <w:rsid w:val="000A3F76"/>
    <w:rsid w:val="000A41B7"/>
    <w:rsid w:val="000A4B1B"/>
    <w:rsid w:val="000A51E4"/>
    <w:rsid w:val="000A5705"/>
    <w:rsid w:val="000A5CE9"/>
    <w:rsid w:val="000A69AE"/>
    <w:rsid w:val="000A6DED"/>
    <w:rsid w:val="000A79F1"/>
    <w:rsid w:val="000A7F16"/>
    <w:rsid w:val="000B0F4C"/>
    <w:rsid w:val="000B1204"/>
    <w:rsid w:val="000B1EC1"/>
    <w:rsid w:val="000B209B"/>
    <w:rsid w:val="000B2746"/>
    <w:rsid w:val="000B2EBB"/>
    <w:rsid w:val="000B39BC"/>
    <w:rsid w:val="000B3C4D"/>
    <w:rsid w:val="000B3CAB"/>
    <w:rsid w:val="000B4676"/>
    <w:rsid w:val="000B55E3"/>
    <w:rsid w:val="000B59AE"/>
    <w:rsid w:val="000B5AA0"/>
    <w:rsid w:val="000B5DCE"/>
    <w:rsid w:val="000B60ED"/>
    <w:rsid w:val="000B610C"/>
    <w:rsid w:val="000B6C1E"/>
    <w:rsid w:val="000B7B5A"/>
    <w:rsid w:val="000C146B"/>
    <w:rsid w:val="000C1CC5"/>
    <w:rsid w:val="000C22F3"/>
    <w:rsid w:val="000C265D"/>
    <w:rsid w:val="000C3872"/>
    <w:rsid w:val="000C3A05"/>
    <w:rsid w:val="000C48A0"/>
    <w:rsid w:val="000C4B21"/>
    <w:rsid w:val="000C5C18"/>
    <w:rsid w:val="000C63E9"/>
    <w:rsid w:val="000C6706"/>
    <w:rsid w:val="000C693D"/>
    <w:rsid w:val="000C6A59"/>
    <w:rsid w:val="000C787E"/>
    <w:rsid w:val="000D06E7"/>
    <w:rsid w:val="000D12AF"/>
    <w:rsid w:val="000D31E0"/>
    <w:rsid w:val="000D3727"/>
    <w:rsid w:val="000D373E"/>
    <w:rsid w:val="000D3F98"/>
    <w:rsid w:val="000D4185"/>
    <w:rsid w:val="000D42BF"/>
    <w:rsid w:val="000D43D0"/>
    <w:rsid w:val="000D5112"/>
    <w:rsid w:val="000D59C9"/>
    <w:rsid w:val="000D5F2F"/>
    <w:rsid w:val="000D69BB"/>
    <w:rsid w:val="000D69D4"/>
    <w:rsid w:val="000D7468"/>
    <w:rsid w:val="000E0F0D"/>
    <w:rsid w:val="000E1689"/>
    <w:rsid w:val="000E18A3"/>
    <w:rsid w:val="000E2269"/>
    <w:rsid w:val="000E2CF7"/>
    <w:rsid w:val="000E32BB"/>
    <w:rsid w:val="000E38ED"/>
    <w:rsid w:val="000E399E"/>
    <w:rsid w:val="000E3B04"/>
    <w:rsid w:val="000E4155"/>
    <w:rsid w:val="000E6E28"/>
    <w:rsid w:val="000E7129"/>
    <w:rsid w:val="000E77D3"/>
    <w:rsid w:val="000E787D"/>
    <w:rsid w:val="000F0E0E"/>
    <w:rsid w:val="000F1865"/>
    <w:rsid w:val="000F1DAB"/>
    <w:rsid w:val="000F26D4"/>
    <w:rsid w:val="000F29B4"/>
    <w:rsid w:val="000F3962"/>
    <w:rsid w:val="000F3B81"/>
    <w:rsid w:val="000F3E08"/>
    <w:rsid w:val="000F472F"/>
    <w:rsid w:val="000F50C1"/>
    <w:rsid w:val="000F554C"/>
    <w:rsid w:val="000F65DA"/>
    <w:rsid w:val="000F713E"/>
    <w:rsid w:val="000F77B4"/>
    <w:rsid w:val="000F7ABE"/>
    <w:rsid w:val="001008AD"/>
    <w:rsid w:val="0010114F"/>
    <w:rsid w:val="001011E1"/>
    <w:rsid w:val="001012E6"/>
    <w:rsid w:val="00101D35"/>
    <w:rsid w:val="0010232B"/>
    <w:rsid w:val="0010278A"/>
    <w:rsid w:val="00104020"/>
    <w:rsid w:val="00104C05"/>
    <w:rsid w:val="00105168"/>
    <w:rsid w:val="00105668"/>
    <w:rsid w:val="001059F9"/>
    <w:rsid w:val="0010683C"/>
    <w:rsid w:val="00106DFB"/>
    <w:rsid w:val="001079A1"/>
    <w:rsid w:val="001106F9"/>
    <w:rsid w:val="00110A0C"/>
    <w:rsid w:val="0011135C"/>
    <w:rsid w:val="00111466"/>
    <w:rsid w:val="001114C8"/>
    <w:rsid w:val="00111598"/>
    <w:rsid w:val="00111CF6"/>
    <w:rsid w:val="00113D9F"/>
    <w:rsid w:val="001142E0"/>
    <w:rsid w:val="00114F5C"/>
    <w:rsid w:val="00115270"/>
    <w:rsid w:val="001154AA"/>
    <w:rsid w:val="00116472"/>
    <w:rsid w:val="00116516"/>
    <w:rsid w:val="00116627"/>
    <w:rsid w:val="00116ADD"/>
    <w:rsid w:val="0011703D"/>
    <w:rsid w:val="00117292"/>
    <w:rsid w:val="00121423"/>
    <w:rsid w:val="00121910"/>
    <w:rsid w:val="00122471"/>
    <w:rsid w:val="0012344C"/>
    <w:rsid w:val="0012390A"/>
    <w:rsid w:val="00123AFC"/>
    <w:rsid w:val="00124800"/>
    <w:rsid w:val="00124AE2"/>
    <w:rsid w:val="001250B9"/>
    <w:rsid w:val="00126273"/>
    <w:rsid w:val="001275CB"/>
    <w:rsid w:val="00127DA8"/>
    <w:rsid w:val="00130C80"/>
    <w:rsid w:val="001317BD"/>
    <w:rsid w:val="00132262"/>
    <w:rsid w:val="00132CB0"/>
    <w:rsid w:val="00132F9B"/>
    <w:rsid w:val="0013386C"/>
    <w:rsid w:val="00133876"/>
    <w:rsid w:val="00134498"/>
    <w:rsid w:val="00134B03"/>
    <w:rsid w:val="00134CF7"/>
    <w:rsid w:val="00134DF6"/>
    <w:rsid w:val="00134FAB"/>
    <w:rsid w:val="001355A5"/>
    <w:rsid w:val="0013572C"/>
    <w:rsid w:val="00136C98"/>
    <w:rsid w:val="0013724A"/>
    <w:rsid w:val="00140642"/>
    <w:rsid w:val="0014150B"/>
    <w:rsid w:val="00141948"/>
    <w:rsid w:val="00141A40"/>
    <w:rsid w:val="00141B62"/>
    <w:rsid w:val="00143A9F"/>
    <w:rsid w:val="00144020"/>
    <w:rsid w:val="00144B01"/>
    <w:rsid w:val="00144EDF"/>
    <w:rsid w:val="00144FBF"/>
    <w:rsid w:val="001453C5"/>
    <w:rsid w:val="001454EB"/>
    <w:rsid w:val="00145738"/>
    <w:rsid w:val="001462E6"/>
    <w:rsid w:val="0014697D"/>
    <w:rsid w:val="001500A7"/>
    <w:rsid w:val="00150824"/>
    <w:rsid w:val="00150C25"/>
    <w:rsid w:val="00150DD2"/>
    <w:rsid w:val="00152333"/>
    <w:rsid w:val="001525D1"/>
    <w:rsid w:val="001532C9"/>
    <w:rsid w:val="00153300"/>
    <w:rsid w:val="00153F34"/>
    <w:rsid w:val="0015443C"/>
    <w:rsid w:val="00154DBE"/>
    <w:rsid w:val="00155244"/>
    <w:rsid w:val="00155315"/>
    <w:rsid w:val="00155971"/>
    <w:rsid w:val="00155DC3"/>
    <w:rsid w:val="00156467"/>
    <w:rsid w:val="00156C70"/>
    <w:rsid w:val="0015708F"/>
    <w:rsid w:val="00157522"/>
    <w:rsid w:val="00157533"/>
    <w:rsid w:val="001605EF"/>
    <w:rsid w:val="00160ABE"/>
    <w:rsid w:val="00162333"/>
    <w:rsid w:val="00162DBA"/>
    <w:rsid w:val="00163201"/>
    <w:rsid w:val="00163606"/>
    <w:rsid w:val="00163918"/>
    <w:rsid w:val="0016443D"/>
    <w:rsid w:val="001645F0"/>
    <w:rsid w:val="00164A9A"/>
    <w:rsid w:val="001658E1"/>
    <w:rsid w:val="00165B25"/>
    <w:rsid w:val="00165E2D"/>
    <w:rsid w:val="00166199"/>
    <w:rsid w:val="00167DD3"/>
    <w:rsid w:val="001700E1"/>
    <w:rsid w:val="00170423"/>
    <w:rsid w:val="00170BEC"/>
    <w:rsid w:val="00170FE2"/>
    <w:rsid w:val="00171A4E"/>
    <w:rsid w:val="00171FAA"/>
    <w:rsid w:val="001724EC"/>
    <w:rsid w:val="00172823"/>
    <w:rsid w:val="00172DA3"/>
    <w:rsid w:val="0017304D"/>
    <w:rsid w:val="00173DAB"/>
    <w:rsid w:val="0017581E"/>
    <w:rsid w:val="00175F89"/>
    <w:rsid w:val="00177653"/>
    <w:rsid w:val="00177A5F"/>
    <w:rsid w:val="00177B29"/>
    <w:rsid w:val="0018020F"/>
    <w:rsid w:val="001818D4"/>
    <w:rsid w:val="00181928"/>
    <w:rsid w:val="00181A95"/>
    <w:rsid w:val="00181D8A"/>
    <w:rsid w:val="00182EA2"/>
    <w:rsid w:val="0018344D"/>
    <w:rsid w:val="00184936"/>
    <w:rsid w:val="0018574A"/>
    <w:rsid w:val="00185DCC"/>
    <w:rsid w:val="00186689"/>
    <w:rsid w:val="001867D6"/>
    <w:rsid w:val="00186EFE"/>
    <w:rsid w:val="00187455"/>
    <w:rsid w:val="00187952"/>
    <w:rsid w:val="00187997"/>
    <w:rsid w:val="00187F58"/>
    <w:rsid w:val="001900C7"/>
    <w:rsid w:val="001901DF"/>
    <w:rsid w:val="00190E3A"/>
    <w:rsid w:val="00191C07"/>
    <w:rsid w:val="00191FB0"/>
    <w:rsid w:val="001921BA"/>
    <w:rsid w:val="00192B69"/>
    <w:rsid w:val="001931DF"/>
    <w:rsid w:val="00196764"/>
    <w:rsid w:val="00196A47"/>
    <w:rsid w:val="001972DF"/>
    <w:rsid w:val="001973B7"/>
    <w:rsid w:val="001973F1"/>
    <w:rsid w:val="001A02E3"/>
    <w:rsid w:val="001A0762"/>
    <w:rsid w:val="001A0F0A"/>
    <w:rsid w:val="001A15A8"/>
    <w:rsid w:val="001A1877"/>
    <w:rsid w:val="001A21BC"/>
    <w:rsid w:val="001A22EB"/>
    <w:rsid w:val="001A2B9F"/>
    <w:rsid w:val="001A2F23"/>
    <w:rsid w:val="001A3A8B"/>
    <w:rsid w:val="001A4265"/>
    <w:rsid w:val="001A4A08"/>
    <w:rsid w:val="001A4D25"/>
    <w:rsid w:val="001A54D8"/>
    <w:rsid w:val="001A55DD"/>
    <w:rsid w:val="001A5F0C"/>
    <w:rsid w:val="001A6FE2"/>
    <w:rsid w:val="001A7061"/>
    <w:rsid w:val="001B0022"/>
    <w:rsid w:val="001B0096"/>
    <w:rsid w:val="001B0854"/>
    <w:rsid w:val="001B0DB4"/>
    <w:rsid w:val="001B25F8"/>
    <w:rsid w:val="001B26DD"/>
    <w:rsid w:val="001B2B38"/>
    <w:rsid w:val="001B3E9D"/>
    <w:rsid w:val="001B4492"/>
    <w:rsid w:val="001B4DCC"/>
    <w:rsid w:val="001B5316"/>
    <w:rsid w:val="001B6351"/>
    <w:rsid w:val="001B6E26"/>
    <w:rsid w:val="001B77DF"/>
    <w:rsid w:val="001B7A11"/>
    <w:rsid w:val="001C03CE"/>
    <w:rsid w:val="001C08AD"/>
    <w:rsid w:val="001C149C"/>
    <w:rsid w:val="001C1B0D"/>
    <w:rsid w:val="001C2234"/>
    <w:rsid w:val="001C2358"/>
    <w:rsid w:val="001C381E"/>
    <w:rsid w:val="001C5406"/>
    <w:rsid w:val="001C6D07"/>
    <w:rsid w:val="001C70A8"/>
    <w:rsid w:val="001C7460"/>
    <w:rsid w:val="001C748A"/>
    <w:rsid w:val="001D07EE"/>
    <w:rsid w:val="001D08E4"/>
    <w:rsid w:val="001D0BC3"/>
    <w:rsid w:val="001D0D50"/>
    <w:rsid w:val="001D1013"/>
    <w:rsid w:val="001D14AC"/>
    <w:rsid w:val="001D15E2"/>
    <w:rsid w:val="001D1C1D"/>
    <w:rsid w:val="001D227B"/>
    <w:rsid w:val="001D3322"/>
    <w:rsid w:val="001D344F"/>
    <w:rsid w:val="001D48C9"/>
    <w:rsid w:val="001D49C2"/>
    <w:rsid w:val="001D600D"/>
    <w:rsid w:val="001D60E7"/>
    <w:rsid w:val="001D615D"/>
    <w:rsid w:val="001D6182"/>
    <w:rsid w:val="001D6871"/>
    <w:rsid w:val="001D6CB2"/>
    <w:rsid w:val="001D7132"/>
    <w:rsid w:val="001D7639"/>
    <w:rsid w:val="001D771B"/>
    <w:rsid w:val="001E01C6"/>
    <w:rsid w:val="001E058D"/>
    <w:rsid w:val="001E0B06"/>
    <w:rsid w:val="001E1C64"/>
    <w:rsid w:val="001E36BF"/>
    <w:rsid w:val="001E3DFE"/>
    <w:rsid w:val="001E3F71"/>
    <w:rsid w:val="001E4139"/>
    <w:rsid w:val="001E4EC2"/>
    <w:rsid w:val="001E597A"/>
    <w:rsid w:val="001E6816"/>
    <w:rsid w:val="001E7295"/>
    <w:rsid w:val="001E7429"/>
    <w:rsid w:val="001E748D"/>
    <w:rsid w:val="001E764C"/>
    <w:rsid w:val="001E7D3A"/>
    <w:rsid w:val="001E7E98"/>
    <w:rsid w:val="001F041C"/>
    <w:rsid w:val="001F164E"/>
    <w:rsid w:val="001F21BA"/>
    <w:rsid w:val="001F2682"/>
    <w:rsid w:val="001F29DC"/>
    <w:rsid w:val="001F313F"/>
    <w:rsid w:val="001F433D"/>
    <w:rsid w:val="001F56D1"/>
    <w:rsid w:val="001F5B20"/>
    <w:rsid w:val="001F5D5E"/>
    <w:rsid w:val="001F5F0C"/>
    <w:rsid w:val="001F6620"/>
    <w:rsid w:val="001F68A5"/>
    <w:rsid w:val="002005BB"/>
    <w:rsid w:val="0020187B"/>
    <w:rsid w:val="00203290"/>
    <w:rsid w:val="00203385"/>
    <w:rsid w:val="00203B28"/>
    <w:rsid w:val="00203E82"/>
    <w:rsid w:val="00203F62"/>
    <w:rsid w:val="00204B32"/>
    <w:rsid w:val="00205477"/>
    <w:rsid w:val="002058E4"/>
    <w:rsid w:val="002059C0"/>
    <w:rsid w:val="002064C5"/>
    <w:rsid w:val="00206F4C"/>
    <w:rsid w:val="00207246"/>
    <w:rsid w:val="0021049F"/>
    <w:rsid w:val="0021073E"/>
    <w:rsid w:val="002109EE"/>
    <w:rsid w:val="00213D6B"/>
    <w:rsid w:val="002145DA"/>
    <w:rsid w:val="00214A0B"/>
    <w:rsid w:val="00214C52"/>
    <w:rsid w:val="00215353"/>
    <w:rsid w:val="002156DD"/>
    <w:rsid w:val="00215983"/>
    <w:rsid w:val="002159E5"/>
    <w:rsid w:val="00215BB4"/>
    <w:rsid w:val="00216178"/>
    <w:rsid w:val="00217394"/>
    <w:rsid w:val="002203CB"/>
    <w:rsid w:val="00220412"/>
    <w:rsid w:val="00220615"/>
    <w:rsid w:val="00220904"/>
    <w:rsid w:val="002214D6"/>
    <w:rsid w:val="00222029"/>
    <w:rsid w:val="002221FD"/>
    <w:rsid w:val="002222AA"/>
    <w:rsid w:val="002231E7"/>
    <w:rsid w:val="00223D45"/>
    <w:rsid w:val="00224A4E"/>
    <w:rsid w:val="00224C29"/>
    <w:rsid w:val="00224EAB"/>
    <w:rsid w:val="00225151"/>
    <w:rsid w:val="00225B46"/>
    <w:rsid w:val="00225C99"/>
    <w:rsid w:val="00225DBF"/>
    <w:rsid w:val="00226443"/>
    <w:rsid w:val="00230C59"/>
    <w:rsid w:val="00230E83"/>
    <w:rsid w:val="00231449"/>
    <w:rsid w:val="002316D0"/>
    <w:rsid w:val="00231D8D"/>
    <w:rsid w:val="00232173"/>
    <w:rsid w:val="00232608"/>
    <w:rsid w:val="0023272C"/>
    <w:rsid w:val="002327F8"/>
    <w:rsid w:val="0023300A"/>
    <w:rsid w:val="00233FC7"/>
    <w:rsid w:val="00234C57"/>
    <w:rsid w:val="00234E95"/>
    <w:rsid w:val="00235F5B"/>
    <w:rsid w:val="0023620C"/>
    <w:rsid w:val="002362CE"/>
    <w:rsid w:val="002368C0"/>
    <w:rsid w:val="00236C29"/>
    <w:rsid w:val="00236E6A"/>
    <w:rsid w:val="00237963"/>
    <w:rsid w:val="00240DBC"/>
    <w:rsid w:val="00240F9A"/>
    <w:rsid w:val="00240FAF"/>
    <w:rsid w:val="00241C88"/>
    <w:rsid w:val="002425EF"/>
    <w:rsid w:val="00243840"/>
    <w:rsid w:val="00243B42"/>
    <w:rsid w:val="0024432A"/>
    <w:rsid w:val="002449EB"/>
    <w:rsid w:val="00244DCD"/>
    <w:rsid w:val="00245B8D"/>
    <w:rsid w:val="00245F4E"/>
    <w:rsid w:val="002466BC"/>
    <w:rsid w:val="0024683A"/>
    <w:rsid w:val="00246E89"/>
    <w:rsid w:val="002474E5"/>
    <w:rsid w:val="0024756F"/>
    <w:rsid w:val="00251603"/>
    <w:rsid w:val="00252646"/>
    <w:rsid w:val="00252924"/>
    <w:rsid w:val="00252F94"/>
    <w:rsid w:val="00253E25"/>
    <w:rsid w:val="00254E3B"/>
    <w:rsid w:val="00255494"/>
    <w:rsid w:val="00255967"/>
    <w:rsid w:val="00255A7F"/>
    <w:rsid w:val="00255C04"/>
    <w:rsid w:val="00256E4E"/>
    <w:rsid w:val="00257496"/>
    <w:rsid w:val="002576AC"/>
    <w:rsid w:val="00261452"/>
    <w:rsid w:val="00261EA3"/>
    <w:rsid w:val="00262718"/>
    <w:rsid w:val="0026273E"/>
    <w:rsid w:val="00262E46"/>
    <w:rsid w:val="00262F9A"/>
    <w:rsid w:val="002633BA"/>
    <w:rsid w:val="00264295"/>
    <w:rsid w:val="002644D1"/>
    <w:rsid w:val="00264A7F"/>
    <w:rsid w:val="00265036"/>
    <w:rsid w:val="0026520E"/>
    <w:rsid w:val="00265814"/>
    <w:rsid w:val="00266844"/>
    <w:rsid w:val="00267430"/>
    <w:rsid w:val="0027133B"/>
    <w:rsid w:val="00271E6D"/>
    <w:rsid w:val="00273156"/>
    <w:rsid w:val="002745FB"/>
    <w:rsid w:val="00275642"/>
    <w:rsid w:val="00275D1F"/>
    <w:rsid w:val="00277056"/>
    <w:rsid w:val="0027763B"/>
    <w:rsid w:val="00277DF9"/>
    <w:rsid w:val="00280471"/>
    <w:rsid w:val="00281021"/>
    <w:rsid w:val="00281544"/>
    <w:rsid w:val="00281B8B"/>
    <w:rsid w:val="00281DAA"/>
    <w:rsid w:val="002821BF"/>
    <w:rsid w:val="00282614"/>
    <w:rsid w:val="00282EC4"/>
    <w:rsid w:val="00282F1A"/>
    <w:rsid w:val="00283ED9"/>
    <w:rsid w:val="00284BD5"/>
    <w:rsid w:val="00284F0F"/>
    <w:rsid w:val="0028551E"/>
    <w:rsid w:val="00285AA8"/>
    <w:rsid w:val="00286920"/>
    <w:rsid w:val="00286C0F"/>
    <w:rsid w:val="00286CB6"/>
    <w:rsid w:val="00286F50"/>
    <w:rsid w:val="00287A46"/>
    <w:rsid w:val="00290930"/>
    <w:rsid w:val="00290C62"/>
    <w:rsid w:val="00290DF4"/>
    <w:rsid w:val="002917B5"/>
    <w:rsid w:val="00291A23"/>
    <w:rsid w:val="00291C8F"/>
    <w:rsid w:val="002926E5"/>
    <w:rsid w:val="0029304A"/>
    <w:rsid w:val="002944FD"/>
    <w:rsid w:val="00294F8A"/>
    <w:rsid w:val="0029573D"/>
    <w:rsid w:val="0029590E"/>
    <w:rsid w:val="00295BA5"/>
    <w:rsid w:val="00295D96"/>
    <w:rsid w:val="002961FA"/>
    <w:rsid w:val="00296F04"/>
    <w:rsid w:val="0029788A"/>
    <w:rsid w:val="00297C58"/>
    <w:rsid w:val="00297D74"/>
    <w:rsid w:val="002A0B6F"/>
    <w:rsid w:val="002A157C"/>
    <w:rsid w:val="002A1A95"/>
    <w:rsid w:val="002A1AD2"/>
    <w:rsid w:val="002A2FF4"/>
    <w:rsid w:val="002A311E"/>
    <w:rsid w:val="002A4093"/>
    <w:rsid w:val="002A4A57"/>
    <w:rsid w:val="002A4E0A"/>
    <w:rsid w:val="002A5023"/>
    <w:rsid w:val="002A57C2"/>
    <w:rsid w:val="002A6365"/>
    <w:rsid w:val="002A6C68"/>
    <w:rsid w:val="002A7B46"/>
    <w:rsid w:val="002B0AEA"/>
    <w:rsid w:val="002B102C"/>
    <w:rsid w:val="002B1B4A"/>
    <w:rsid w:val="002B1C27"/>
    <w:rsid w:val="002B1D60"/>
    <w:rsid w:val="002B254D"/>
    <w:rsid w:val="002B29CC"/>
    <w:rsid w:val="002B2C22"/>
    <w:rsid w:val="002B34CF"/>
    <w:rsid w:val="002B4C72"/>
    <w:rsid w:val="002B5272"/>
    <w:rsid w:val="002B54A0"/>
    <w:rsid w:val="002B56BF"/>
    <w:rsid w:val="002B5AB3"/>
    <w:rsid w:val="002B5BB0"/>
    <w:rsid w:val="002B5CD9"/>
    <w:rsid w:val="002B637E"/>
    <w:rsid w:val="002B72A5"/>
    <w:rsid w:val="002B73FB"/>
    <w:rsid w:val="002B7FD4"/>
    <w:rsid w:val="002C10E9"/>
    <w:rsid w:val="002C1304"/>
    <w:rsid w:val="002C1325"/>
    <w:rsid w:val="002C1A28"/>
    <w:rsid w:val="002C2305"/>
    <w:rsid w:val="002C23E3"/>
    <w:rsid w:val="002C2559"/>
    <w:rsid w:val="002C2F20"/>
    <w:rsid w:val="002C32B2"/>
    <w:rsid w:val="002C4208"/>
    <w:rsid w:val="002C4273"/>
    <w:rsid w:val="002C50DE"/>
    <w:rsid w:val="002C61A8"/>
    <w:rsid w:val="002C6430"/>
    <w:rsid w:val="002C7A9D"/>
    <w:rsid w:val="002D0F52"/>
    <w:rsid w:val="002D0F5D"/>
    <w:rsid w:val="002D12F8"/>
    <w:rsid w:val="002D236E"/>
    <w:rsid w:val="002D36A0"/>
    <w:rsid w:val="002D3AA1"/>
    <w:rsid w:val="002D3EE4"/>
    <w:rsid w:val="002D55EE"/>
    <w:rsid w:val="002D5783"/>
    <w:rsid w:val="002D57CA"/>
    <w:rsid w:val="002D5833"/>
    <w:rsid w:val="002D65C2"/>
    <w:rsid w:val="002D6804"/>
    <w:rsid w:val="002D7069"/>
    <w:rsid w:val="002D7655"/>
    <w:rsid w:val="002D76A1"/>
    <w:rsid w:val="002D76C8"/>
    <w:rsid w:val="002D77B3"/>
    <w:rsid w:val="002D7F59"/>
    <w:rsid w:val="002E01E6"/>
    <w:rsid w:val="002E04B5"/>
    <w:rsid w:val="002E0C41"/>
    <w:rsid w:val="002E1114"/>
    <w:rsid w:val="002E1280"/>
    <w:rsid w:val="002E1525"/>
    <w:rsid w:val="002E15BD"/>
    <w:rsid w:val="002E23E2"/>
    <w:rsid w:val="002E515E"/>
    <w:rsid w:val="002E529C"/>
    <w:rsid w:val="002E5BE7"/>
    <w:rsid w:val="002F0C2E"/>
    <w:rsid w:val="002F11BA"/>
    <w:rsid w:val="002F17E3"/>
    <w:rsid w:val="002F181C"/>
    <w:rsid w:val="002F19A2"/>
    <w:rsid w:val="002F20DF"/>
    <w:rsid w:val="002F32A1"/>
    <w:rsid w:val="002F32A9"/>
    <w:rsid w:val="002F3858"/>
    <w:rsid w:val="002F41AF"/>
    <w:rsid w:val="002F41DC"/>
    <w:rsid w:val="002F45C8"/>
    <w:rsid w:val="002F4B10"/>
    <w:rsid w:val="002F754B"/>
    <w:rsid w:val="002F7D03"/>
    <w:rsid w:val="00300472"/>
    <w:rsid w:val="0030085D"/>
    <w:rsid w:val="0030123E"/>
    <w:rsid w:val="00301917"/>
    <w:rsid w:val="00301E39"/>
    <w:rsid w:val="00302892"/>
    <w:rsid w:val="00302E64"/>
    <w:rsid w:val="00303A3E"/>
    <w:rsid w:val="00304CD1"/>
    <w:rsid w:val="00304D14"/>
    <w:rsid w:val="00304D63"/>
    <w:rsid w:val="0030535A"/>
    <w:rsid w:val="00305FCD"/>
    <w:rsid w:val="003100FD"/>
    <w:rsid w:val="0031020E"/>
    <w:rsid w:val="00310FA5"/>
    <w:rsid w:val="00311313"/>
    <w:rsid w:val="00312975"/>
    <w:rsid w:val="00312B7D"/>
    <w:rsid w:val="00313459"/>
    <w:rsid w:val="00314F11"/>
    <w:rsid w:val="00315951"/>
    <w:rsid w:val="00315CAD"/>
    <w:rsid w:val="003161AD"/>
    <w:rsid w:val="003162E5"/>
    <w:rsid w:val="0031705A"/>
    <w:rsid w:val="0031784C"/>
    <w:rsid w:val="00320330"/>
    <w:rsid w:val="00320358"/>
    <w:rsid w:val="003207BD"/>
    <w:rsid w:val="00321429"/>
    <w:rsid w:val="00322239"/>
    <w:rsid w:val="00323628"/>
    <w:rsid w:val="00324417"/>
    <w:rsid w:val="00325B0A"/>
    <w:rsid w:val="00325C02"/>
    <w:rsid w:val="00326DF3"/>
    <w:rsid w:val="003279AC"/>
    <w:rsid w:val="00330383"/>
    <w:rsid w:val="003312BA"/>
    <w:rsid w:val="00331B8A"/>
    <w:rsid w:val="00331E2C"/>
    <w:rsid w:val="00332627"/>
    <w:rsid w:val="00332903"/>
    <w:rsid w:val="00332A57"/>
    <w:rsid w:val="0033338F"/>
    <w:rsid w:val="0033341F"/>
    <w:rsid w:val="003335B6"/>
    <w:rsid w:val="00333CEC"/>
    <w:rsid w:val="00333FA2"/>
    <w:rsid w:val="003355B4"/>
    <w:rsid w:val="003357A3"/>
    <w:rsid w:val="003357A4"/>
    <w:rsid w:val="00335B17"/>
    <w:rsid w:val="00337CFC"/>
    <w:rsid w:val="0034127C"/>
    <w:rsid w:val="00341E43"/>
    <w:rsid w:val="00341EFF"/>
    <w:rsid w:val="00342AFA"/>
    <w:rsid w:val="00342F1E"/>
    <w:rsid w:val="003430FA"/>
    <w:rsid w:val="003438AF"/>
    <w:rsid w:val="00343D1B"/>
    <w:rsid w:val="0034464B"/>
    <w:rsid w:val="00344AC8"/>
    <w:rsid w:val="00344DF0"/>
    <w:rsid w:val="0034560F"/>
    <w:rsid w:val="003457C4"/>
    <w:rsid w:val="00345EA7"/>
    <w:rsid w:val="00346684"/>
    <w:rsid w:val="00346959"/>
    <w:rsid w:val="00346AD2"/>
    <w:rsid w:val="00346F74"/>
    <w:rsid w:val="003476BC"/>
    <w:rsid w:val="00350EF9"/>
    <w:rsid w:val="00351431"/>
    <w:rsid w:val="00353886"/>
    <w:rsid w:val="00353AE3"/>
    <w:rsid w:val="00355405"/>
    <w:rsid w:val="003557AD"/>
    <w:rsid w:val="00356D11"/>
    <w:rsid w:val="00356E8E"/>
    <w:rsid w:val="00357164"/>
    <w:rsid w:val="00357B31"/>
    <w:rsid w:val="00357C01"/>
    <w:rsid w:val="00360637"/>
    <w:rsid w:val="003618EF"/>
    <w:rsid w:val="00361E13"/>
    <w:rsid w:val="00362494"/>
    <w:rsid w:val="0036362B"/>
    <w:rsid w:val="003651B3"/>
    <w:rsid w:val="00366064"/>
    <w:rsid w:val="00366ACB"/>
    <w:rsid w:val="00366D37"/>
    <w:rsid w:val="00367436"/>
    <w:rsid w:val="00367681"/>
    <w:rsid w:val="00367BE9"/>
    <w:rsid w:val="00367F5B"/>
    <w:rsid w:val="00370872"/>
    <w:rsid w:val="00370912"/>
    <w:rsid w:val="00371239"/>
    <w:rsid w:val="00371489"/>
    <w:rsid w:val="00371843"/>
    <w:rsid w:val="003740D9"/>
    <w:rsid w:val="003749AE"/>
    <w:rsid w:val="00375008"/>
    <w:rsid w:val="0037514E"/>
    <w:rsid w:val="003751D3"/>
    <w:rsid w:val="0037525A"/>
    <w:rsid w:val="00375C1B"/>
    <w:rsid w:val="00375DB5"/>
    <w:rsid w:val="00376740"/>
    <w:rsid w:val="00376922"/>
    <w:rsid w:val="00377590"/>
    <w:rsid w:val="00377E97"/>
    <w:rsid w:val="00377F75"/>
    <w:rsid w:val="0038150C"/>
    <w:rsid w:val="00381D49"/>
    <w:rsid w:val="00382085"/>
    <w:rsid w:val="003823AC"/>
    <w:rsid w:val="00382FF0"/>
    <w:rsid w:val="0038311F"/>
    <w:rsid w:val="003837CC"/>
    <w:rsid w:val="00384F08"/>
    <w:rsid w:val="003875F9"/>
    <w:rsid w:val="003879C1"/>
    <w:rsid w:val="00387A82"/>
    <w:rsid w:val="003908CD"/>
    <w:rsid w:val="003916BF"/>
    <w:rsid w:val="00391B58"/>
    <w:rsid w:val="00392047"/>
    <w:rsid w:val="00393A43"/>
    <w:rsid w:val="0039401B"/>
    <w:rsid w:val="0039655D"/>
    <w:rsid w:val="003969EF"/>
    <w:rsid w:val="003A029D"/>
    <w:rsid w:val="003A12C3"/>
    <w:rsid w:val="003A170A"/>
    <w:rsid w:val="003A217C"/>
    <w:rsid w:val="003A2342"/>
    <w:rsid w:val="003A34B1"/>
    <w:rsid w:val="003A3ED2"/>
    <w:rsid w:val="003A4A63"/>
    <w:rsid w:val="003A60DF"/>
    <w:rsid w:val="003A7556"/>
    <w:rsid w:val="003A7CF7"/>
    <w:rsid w:val="003B06E6"/>
    <w:rsid w:val="003B0CE0"/>
    <w:rsid w:val="003B0E2A"/>
    <w:rsid w:val="003B1A9F"/>
    <w:rsid w:val="003B1E6B"/>
    <w:rsid w:val="003B1FC2"/>
    <w:rsid w:val="003B20AE"/>
    <w:rsid w:val="003B21A3"/>
    <w:rsid w:val="003B248A"/>
    <w:rsid w:val="003B28FF"/>
    <w:rsid w:val="003B3046"/>
    <w:rsid w:val="003B31C2"/>
    <w:rsid w:val="003B3426"/>
    <w:rsid w:val="003B4698"/>
    <w:rsid w:val="003B49D3"/>
    <w:rsid w:val="003B645A"/>
    <w:rsid w:val="003B6C31"/>
    <w:rsid w:val="003B6F12"/>
    <w:rsid w:val="003B7207"/>
    <w:rsid w:val="003B79C6"/>
    <w:rsid w:val="003B7CC7"/>
    <w:rsid w:val="003B7E02"/>
    <w:rsid w:val="003C16D8"/>
    <w:rsid w:val="003C19EF"/>
    <w:rsid w:val="003C1BDD"/>
    <w:rsid w:val="003C1BEB"/>
    <w:rsid w:val="003C2720"/>
    <w:rsid w:val="003C2D3E"/>
    <w:rsid w:val="003C2F40"/>
    <w:rsid w:val="003C43B3"/>
    <w:rsid w:val="003C5002"/>
    <w:rsid w:val="003C597C"/>
    <w:rsid w:val="003C5BBF"/>
    <w:rsid w:val="003C6330"/>
    <w:rsid w:val="003C6787"/>
    <w:rsid w:val="003C6ACE"/>
    <w:rsid w:val="003C7527"/>
    <w:rsid w:val="003C7A78"/>
    <w:rsid w:val="003D0104"/>
    <w:rsid w:val="003D1234"/>
    <w:rsid w:val="003D1B90"/>
    <w:rsid w:val="003D1E7C"/>
    <w:rsid w:val="003D2880"/>
    <w:rsid w:val="003D295F"/>
    <w:rsid w:val="003D2BD0"/>
    <w:rsid w:val="003D2EDE"/>
    <w:rsid w:val="003D30CD"/>
    <w:rsid w:val="003D345B"/>
    <w:rsid w:val="003D35C5"/>
    <w:rsid w:val="003D3707"/>
    <w:rsid w:val="003D396A"/>
    <w:rsid w:val="003D3F1F"/>
    <w:rsid w:val="003D4F0D"/>
    <w:rsid w:val="003D5FF5"/>
    <w:rsid w:val="003D61FD"/>
    <w:rsid w:val="003D67A9"/>
    <w:rsid w:val="003D714A"/>
    <w:rsid w:val="003D723A"/>
    <w:rsid w:val="003D76D6"/>
    <w:rsid w:val="003D7CD2"/>
    <w:rsid w:val="003D7EAB"/>
    <w:rsid w:val="003D7FCD"/>
    <w:rsid w:val="003E092A"/>
    <w:rsid w:val="003E26FD"/>
    <w:rsid w:val="003E2803"/>
    <w:rsid w:val="003E2CDE"/>
    <w:rsid w:val="003E30F0"/>
    <w:rsid w:val="003E3314"/>
    <w:rsid w:val="003E3AD8"/>
    <w:rsid w:val="003E3BB6"/>
    <w:rsid w:val="003E4275"/>
    <w:rsid w:val="003E4BB0"/>
    <w:rsid w:val="003E4CCB"/>
    <w:rsid w:val="003E4DF2"/>
    <w:rsid w:val="003E56FD"/>
    <w:rsid w:val="003E60C2"/>
    <w:rsid w:val="003E6A08"/>
    <w:rsid w:val="003E7557"/>
    <w:rsid w:val="003E7E4E"/>
    <w:rsid w:val="003F04D0"/>
    <w:rsid w:val="003F069C"/>
    <w:rsid w:val="003F07AB"/>
    <w:rsid w:val="003F0D34"/>
    <w:rsid w:val="003F0D6C"/>
    <w:rsid w:val="003F17DC"/>
    <w:rsid w:val="003F1802"/>
    <w:rsid w:val="003F1C5A"/>
    <w:rsid w:val="003F21B9"/>
    <w:rsid w:val="003F2726"/>
    <w:rsid w:val="003F292D"/>
    <w:rsid w:val="003F2BEC"/>
    <w:rsid w:val="003F35DB"/>
    <w:rsid w:val="003F41CF"/>
    <w:rsid w:val="003F42E5"/>
    <w:rsid w:val="003F4AB9"/>
    <w:rsid w:val="003F5094"/>
    <w:rsid w:val="003F6309"/>
    <w:rsid w:val="003F6770"/>
    <w:rsid w:val="003F7190"/>
    <w:rsid w:val="003F7339"/>
    <w:rsid w:val="003F73C8"/>
    <w:rsid w:val="0040077D"/>
    <w:rsid w:val="00400F9E"/>
    <w:rsid w:val="0040170C"/>
    <w:rsid w:val="004019B9"/>
    <w:rsid w:val="00401AE3"/>
    <w:rsid w:val="00401C32"/>
    <w:rsid w:val="00402532"/>
    <w:rsid w:val="00402AFF"/>
    <w:rsid w:val="00402B94"/>
    <w:rsid w:val="00402BD4"/>
    <w:rsid w:val="00402D22"/>
    <w:rsid w:val="00404045"/>
    <w:rsid w:val="004053C1"/>
    <w:rsid w:val="0040551A"/>
    <w:rsid w:val="0040571B"/>
    <w:rsid w:val="004064BB"/>
    <w:rsid w:val="00406796"/>
    <w:rsid w:val="00406BB7"/>
    <w:rsid w:val="00407194"/>
    <w:rsid w:val="00407281"/>
    <w:rsid w:val="00407FDD"/>
    <w:rsid w:val="004108CD"/>
    <w:rsid w:val="00411531"/>
    <w:rsid w:val="0041185A"/>
    <w:rsid w:val="004119D5"/>
    <w:rsid w:val="00411A1C"/>
    <w:rsid w:val="00412BAC"/>
    <w:rsid w:val="00415B1E"/>
    <w:rsid w:val="004164BD"/>
    <w:rsid w:val="0041678D"/>
    <w:rsid w:val="00416F68"/>
    <w:rsid w:val="00417BD9"/>
    <w:rsid w:val="00420AEC"/>
    <w:rsid w:val="00420BB7"/>
    <w:rsid w:val="00420CA0"/>
    <w:rsid w:val="00421A9D"/>
    <w:rsid w:val="004231EB"/>
    <w:rsid w:val="00423AC6"/>
    <w:rsid w:val="00423E3D"/>
    <w:rsid w:val="0042489F"/>
    <w:rsid w:val="00425206"/>
    <w:rsid w:val="00425958"/>
    <w:rsid w:val="00425F5A"/>
    <w:rsid w:val="00426E89"/>
    <w:rsid w:val="00426EEA"/>
    <w:rsid w:val="004270CD"/>
    <w:rsid w:val="00427926"/>
    <w:rsid w:val="0043054F"/>
    <w:rsid w:val="00430A91"/>
    <w:rsid w:val="00432775"/>
    <w:rsid w:val="00433213"/>
    <w:rsid w:val="00434CB7"/>
    <w:rsid w:val="00434D69"/>
    <w:rsid w:val="00434F9E"/>
    <w:rsid w:val="00436DF2"/>
    <w:rsid w:val="00437211"/>
    <w:rsid w:val="00437A7F"/>
    <w:rsid w:val="00437F45"/>
    <w:rsid w:val="00440084"/>
    <w:rsid w:val="004417F9"/>
    <w:rsid w:val="004419DC"/>
    <w:rsid w:val="00441CE7"/>
    <w:rsid w:val="00442BB0"/>
    <w:rsid w:val="00443DAC"/>
    <w:rsid w:val="00443F0B"/>
    <w:rsid w:val="00445675"/>
    <w:rsid w:val="00445FCC"/>
    <w:rsid w:val="0044697C"/>
    <w:rsid w:val="00446B27"/>
    <w:rsid w:val="004470A1"/>
    <w:rsid w:val="0045040C"/>
    <w:rsid w:val="00450E8E"/>
    <w:rsid w:val="004514E7"/>
    <w:rsid w:val="004519AD"/>
    <w:rsid w:val="004521F7"/>
    <w:rsid w:val="00453DD4"/>
    <w:rsid w:val="00454BCB"/>
    <w:rsid w:val="00456665"/>
    <w:rsid w:val="0045775D"/>
    <w:rsid w:val="0046049C"/>
    <w:rsid w:val="00460D67"/>
    <w:rsid w:val="004615DE"/>
    <w:rsid w:val="00461738"/>
    <w:rsid w:val="00461BFA"/>
    <w:rsid w:val="0046256E"/>
    <w:rsid w:val="00462A5B"/>
    <w:rsid w:val="00463051"/>
    <w:rsid w:val="00463065"/>
    <w:rsid w:val="00463167"/>
    <w:rsid w:val="004632D8"/>
    <w:rsid w:val="00463408"/>
    <w:rsid w:val="00464020"/>
    <w:rsid w:val="00464DE7"/>
    <w:rsid w:val="004656AC"/>
    <w:rsid w:val="00465B71"/>
    <w:rsid w:val="004660F9"/>
    <w:rsid w:val="004664D9"/>
    <w:rsid w:val="00467196"/>
    <w:rsid w:val="004674B3"/>
    <w:rsid w:val="00467CDC"/>
    <w:rsid w:val="0047004D"/>
    <w:rsid w:val="004706F6"/>
    <w:rsid w:val="0047093A"/>
    <w:rsid w:val="00470F6E"/>
    <w:rsid w:val="004715EE"/>
    <w:rsid w:val="004715F9"/>
    <w:rsid w:val="00471A00"/>
    <w:rsid w:val="00471ABB"/>
    <w:rsid w:val="00471E55"/>
    <w:rsid w:val="004721C0"/>
    <w:rsid w:val="004736EB"/>
    <w:rsid w:val="00474132"/>
    <w:rsid w:val="00474A1E"/>
    <w:rsid w:val="004754B8"/>
    <w:rsid w:val="004756AC"/>
    <w:rsid w:val="00475D92"/>
    <w:rsid w:val="004772B8"/>
    <w:rsid w:val="00477BD6"/>
    <w:rsid w:val="00477C72"/>
    <w:rsid w:val="00480231"/>
    <w:rsid w:val="00481837"/>
    <w:rsid w:val="004818F5"/>
    <w:rsid w:val="004838DF"/>
    <w:rsid w:val="00484EC0"/>
    <w:rsid w:val="00485DBD"/>
    <w:rsid w:val="004865FA"/>
    <w:rsid w:val="00486E3C"/>
    <w:rsid w:val="00487638"/>
    <w:rsid w:val="00487E02"/>
    <w:rsid w:val="00491375"/>
    <w:rsid w:val="00491BDA"/>
    <w:rsid w:val="0049328D"/>
    <w:rsid w:val="004932F7"/>
    <w:rsid w:val="00493C9D"/>
    <w:rsid w:val="00493F54"/>
    <w:rsid w:val="00494ABA"/>
    <w:rsid w:val="0049541A"/>
    <w:rsid w:val="00496681"/>
    <w:rsid w:val="00496712"/>
    <w:rsid w:val="00496870"/>
    <w:rsid w:val="00497E4E"/>
    <w:rsid w:val="004A03F2"/>
    <w:rsid w:val="004A051E"/>
    <w:rsid w:val="004A093A"/>
    <w:rsid w:val="004A0A26"/>
    <w:rsid w:val="004A16B7"/>
    <w:rsid w:val="004A18E1"/>
    <w:rsid w:val="004A1954"/>
    <w:rsid w:val="004A1AF1"/>
    <w:rsid w:val="004A3411"/>
    <w:rsid w:val="004A373B"/>
    <w:rsid w:val="004A4372"/>
    <w:rsid w:val="004A6DEC"/>
    <w:rsid w:val="004A71ED"/>
    <w:rsid w:val="004A7670"/>
    <w:rsid w:val="004B08CD"/>
    <w:rsid w:val="004B1744"/>
    <w:rsid w:val="004B2228"/>
    <w:rsid w:val="004B28B4"/>
    <w:rsid w:val="004B2B02"/>
    <w:rsid w:val="004B2B67"/>
    <w:rsid w:val="004B314F"/>
    <w:rsid w:val="004B3305"/>
    <w:rsid w:val="004B33B5"/>
    <w:rsid w:val="004B3498"/>
    <w:rsid w:val="004B34A4"/>
    <w:rsid w:val="004B36EA"/>
    <w:rsid w:val="004B3997"/>
    <w:rsid w:val="004B454E"/>
    <w:rsid w:val="004B4D10"/>
    <w:rsid w:val="004B4FFD"/>
    <w:rsid w:val="004B56E1"/>
    <w:rsid w:val="004B580F"/>
    <w:rsid w:val="004B607D"/>
    <w:rsid w:val="004B641E"/>
    <w:rsid w:val="004B7590"/>
    <w:rsid w:val="004B7C8F"/>
    <w:rsid w:val="004C01C4"/>
    <w:rsid w:val="004C153B"/>
    <w:rsid w:val="004C3101"/>
    <w:rsid w:val="004C3B79"/>
    <w:rsid w:val="004C3BE9"/>
    <w:rsid w:val="004C3F24"/>
    <w:rsid w:val="004C5217"/>
    <w:rsid w:val="004C63F1"/>
    <w:rsid w:val="004C6564"/>
    <w:rsid w:val="004C796A"/>
    <w:rsid w:val="004C7D56"/>
    <w:rsid w:val="004D071E"/>
    <w:rsid w:val="004D1828"/>
    <w:rsid w:val="004D1963"/>
    <w:rsid w:val="004D2A75"/>
    <w:rsid w:val="004D2E5E"/>
    <w:rsid w:val="004D5358"/>
    <w:rsid w:val="004D59FA"/>
    <w:rsid w:val="004D5BCC"/>
    <w:rsid w:val="004D61F5"/>
    <w:rsid w:val="004D6361"/>
    <w:rsid w:val="004D767A"/>
    <w:rsid w:val="004E0EB5"/>
    <w:rsid w:val="004E15DA"/>
    <w:rsid w:val="004E16E9"/>
    <w:rsid w:val="004E23F5"/>
    <w:rsid w:val="004E2420"/>
    <w:rsid w:val="004E2563"/>
    <w:rsid w:val="004E28D1"/>
    <w:rsid w:val="004E41E9"/>
    <w:rsid w:val="004E4F1C"/>
    <w:rsid w:val="004E5698"/>
    <w:rsid w:val="004E61C3"/>
    <w:rsid w:val="004E6234"/>
    <w:rsid w:val="004E6DEB"/>
    <w:rsid w:val="004E6F92"/>
    <w:rsid w:val="004E769C"/>
    <w:rsid w:val="004E76AA"/>
    <w:rsid w:val="004F21B1"/>
    <w:rsid w:val="004F2D9F"/>
    <w:rsid w:val="004F5FFB"/>
    <w:rsid w:val="004F6800"/>
    <w:rsid w:val="004F6B04"/>
    <w:rsid w:val="004F6FC1"/>
    <w:rsid w:val="004F7183"/>
    <w:rsid w:val="004F7C22"/>
    <w:rsid w:val="005007D1"/>
    <w:rsid w:val="00501336"/>
    <w:rsid w:val="00501C0D"/>
    <w:rsid w:val="00502030"/>
    <w:rsid w:val="0050214A"/>
    <w:rsid w:val="00502C63"/>
    <w:rsid w:val="00502EED"/>
    <w:rsid w:val="005038C3"/>
    <w:rsid w:val="00503FC3"/>
    <w:rsid w:val="005046BF"/>
    <w:rsid w:val="00504A97"/>
    <w:rsid w:val="00504F2C"/>
    <w:rsid w:val="005057C2"/>
    <w:rsid w:val="00505F62"/>
    <w:rsid w:val="00507F44"/>
    <w:rsid w:val="00510378"/>
    <w:rsid w:val="0051072E"/>
    <w:rsid w:val="00511059"/>
    <w:rsid w:val="005126A1"/>
    <w:rsid w:val="005127A8"/>
    <w:rsid w:val="00512B3A"/>
    <w:rsid w:val="005139F9"/>
    <w:rsid w:val="00513F37"/>
    <w:rsid w:val="005156DD"/>
    <w:rsid w:val="00515A43"/>
    <w:rsid w:val="00516705"/>
    <w:rsid w:val="005167C9"/>
    <w:rsid w:val="00516F26"/>
    <w:rsid w:val="00517147"/>
    <w:rsid w:val="00517DE5"/>
    <w:rsid w:val="005208AD"/>
    <w:rsid w:val="005208F5"/>
    <w:rsid w:val="00521630"/>
    <w:rsid w:val="00521995"/>
    <w:rsid w:val="00521AA6"/>
    <w:rsid w:val="00521B75"/>
    <w:rsid w:val="00521FF5"/>
    <w:rsid w:val="00522025"/>
    <w:rsid w:val="005221E1"/>
    <w:rsid w:val="00522FB1"/>
    <w:rsid w:val="005232A2"/>
    <w:rsid w:val="00524CBA"/>
    <w:rsid w:val="00524CF1"/>
    <w:rsid w:val="00525A53"/>
    <w:rsid w:val="00525CC7"/>
    <w:rsid w:val="00526612"/>
    <w:rsid w:val="00526822"/>
    <w:rsid w:val="0052777A"/>
    <w:rsid w:val="00531399"/>
    <w:rsid w:val="005321C8"/>
    <w:rsid w:val="00532FA2"/>
    <w:rsid w:val="005337E5"/>
    <w:rsid w:val="00533E3E"/>
    <w:rsid w:val="0053456E"/>
    <w:rsid w:val="00534B99"/>
    <w:rsid w:val="00535676"/>
    <w:rsid w:val="00535835"/>
    <w:rsid w:val="005359F4"/>
    <w:rsid w:val="0053608A"/>
    <w:rsid w:val="005363F5"/>
    <w:rsid w:val="005366C3"/>
    <w:rsid w:val="005368F8"/>
    <w:rsid w:val="00536A5B"/>
    <w:rsid w:val="00536B2D"/>
    <w:rsid w:val="00536D6B"/>
    <w:rsid w:val="005372FD"/>
    <w:rsid w:val="00537CCC"/>
    <w:rsid w:val="005401FA"/>
    <w:rsid w:val="005409ED"/>
    <w:rsid w:val="0054105B"/>
    <w:rsid w:val="00541DC5"/>
    <w:rsid w:val="005423FD"/>
    <w:rsid w:val="00542709"/>
    <w:rsid w:val="005432CE"/>
    <w:rsid w:val="00543AC2"/>
    <w:rsid w:val="00543D4B"/>
    <w:rsid w:val="0054435A"/>
    <w:rsid w:val="00544751"/>
    <w:rsid w:val="005448F3"/>
    <w:rsid w:val="00544E2C"/>
    <w:rsid w:val="00546276"/>
    <w:rsid w:val="00546CF6"/>
    <w:rsid w:val="0054717C"/>
    <w:rsid w:val="0054763C"/>
    <w:rsid w:val="00550243"/>
    <w:rsid w:val="0055139C"/>
    <w:rsid w:val="00551DE6"/>
    <w:rsid w:val="0055294D"/>
    <w:rsid w:val="00552EF5"/>
    <w:rsid w:val="00553ED4"/>
    <w:rsid w:val="00553F65"/>
    <w:rsid w:val="00554471"/>
    <w:rsid w:val="005549C3"/>
    <w:rsid w:val="00554F77"/>
    <w:rsid w:val="00554FAB"/>
    <w:rsid w:val="00555A60"/>
    <w:rsid w:val="00555EE9"/>
    <w:rsid w:val="00556AD5"/>
    <w:rsid w:val="00556F93"/>
    <w:rsid w:val="00557212"/>
    <w:rsid w:val="0055733E"/>
    <w:rsid w:val="00560428"/>
    <w:rsid w:val="00560F19"/>
    <w:rsid w:val="00561B7F"/>
    <w:rsid w:val="00561DDC"/>
    <w:rsid w:val="00561F5F"/>
    <w:rsid w:val="00562407"/>
    <w:rsid w:val="0056333E"/>
    <w:rsid w:val="005634E6"/>
    <w:rsid w:val="005654B0"/>
    <w:rsid w:val="00565EE1"/>
    <w:rsid w:val="0056630D"/>
    <w:rsid w:val="00566EE4"/>
    <w:rsid w:val="005674BC"/>
    <w:rsid w:val="00567BCB"/>
    <w:rsid w:val="0057181B"/>
    <w:rsid w:val="00572264"/>
    <w:rsid w:val="005726C2"/>
    <w:rsid w:val="00572DE1"/>
    <w:rsid w:val="005736B4"/>
    <w:rsid w:val="00573B16"/>
    <w:rsid w:val="00574576"/>
    <w:rsid w:val="005745B9"/>
    <w:rsid w:val="0057588D"/>
    <w:rsid w:val="005759BA"/>
    <w:rsid w:val="0057643A"/>
    <w:rsid w:val="00576583"/>
    <w:rsid w:val="00576CE2"/>
    <w:rsid w:val="0057705E"/>
    <w:rsid w:val="005816AB"/>
    <w:rsid w:val="00581CF1"/>
    <w:rsid w:val="005821C7"/>
    <w:rsid w:val="00583150"/>
    <w:rsid w:val="00583C2B"/>
    <w:rsid w:val="005846BD"/>
    <w:rsid w:val="00584EDE"/>
    <w:rsid w:val="005851AB"/>
    <w:rsid w:val="00585AAB"/>
    <w:rsid w:val="005874CE"/>
    <w:rsid w:val="00587CD3"/>
    <w:rsid w:val="005910D5"/>
    <w:rsid w:val="0059221E"/>
    <w:rsid w:val="00592AFC"/>
    <w:rsid w:val="0059385B"/>
    <w:rsid w:val="0059431F"/>
    <w:rsid w:val="00594ED4"/>
    <w:rsid w:val="00595F54"/>
    <w:rsid w:val="0059632B"/>
    <w:rsid w:val="00596AC6"/>
    <w:rsid w:val="00596AF6"/>
    <w:rsid w:val="00597136"/>
    <w:rsid w:val="005974FE"/>
    <w:rsid w:val="005977F9"/>
    <w:rsid w:val="005A011C"/>
    <w:rsid w:val="005A0691"/>
    <w:rsid w:val="005A0A21"/>
    <w:rsid w:val="005A0B86"/>
    <w:rsid w:val="005A0C1C"/>
    <w:rsid w:val="005A1265"/>
    <w:rsid w:val="005A1EC7"/>
    <w:rsid w:val="005A31C5"/>
    <w:rsid w:val="005A3200"/>
    <w:rsid w:val="005A3A3E"/>
    <w:rsid w:val="005A3BA6"/>
    <w:rsid w:val="005A4220"/>
    <w:rsid w:val="005A49CC"/>
    <w:rsid w:val="005A4D33"/>
    <w:rsid w:val="005A595B"/>
    <w:rsid w:val="005A6601"/>
    <w:rsid w:val="005A66EC"/>
    <w:rsid w:val="005A6C6E"/>
    <w:rsid w:val="005A7849"/>
    <w:rsid w:val="005B006F"/>
    <w:rsid w:val="005B013E"/>
    <w:rsid w:val="005B0A36"/>
    <w:rsid w:val="005B1344"/>
    <w:rsid w:val="005B2185"/>
    <w:rsid w:val="005B39F8"/>
    <w:rsid w:val="005B3E20"/>
    <w:rsid w:val="005B409A"/>
    <w:rsid w:val="005B4BF4"/>
    <w:rsid w:val="005B4FCF"/>
    <w:rsid w:val="005B60EA"/>
    <w:rsid w:val="005B67A8"/>
    <w:rsid w:val="005B6848"/>
    <w:rsid w:val="005B6FEF"/>
    <w:rsid w:val="005B72BD"/>
    <w:rsid w:val="005B7A2A"/>
    <w:rsid w:val="005B7FA3"/>
    <w:rsid w:val="005C00F4"/>
    <w:rsid w:val="005C0CA6"/>
    <w:rsid w:val="005C1565"/>
    <w:rsid w:val="005C17E2"/>
    <w:rsid w:val="005C1E75"/>
    <w:rsid w:val="005C3744"/>
    <w:rsid w:val="005C37CB"/>
    <w:rsid w:val="005C39ED"/>
    <w:rsid w:val="005C491F"/>
    <w:rsid w:val="005C4AFA"/>
    <w:rsid w:val="005C6B67"/>
    <w:rsid w:val="005C6E60"/>
    <w:rsid w:val="005C716E"/>
    <w:rsid w:val="005C7E9E"/>
    <w:rsid w:val="005C7EF2"/>
    <w:rsid w:val="005D0EC9"/>
    <w:rsid w:val="005D1513"/>
    <w:rsid w:val="005D16AE"/>
    <w:rsid w:val="005D1805"/>
    <w:rsid w:val="005D1C93"/>
    <w:rsid w:val="005D23F6"/>
    <w:rsid w:val="005D24AC"/>
    <w:rsid w:val="005D355F"/>
    <w:rsid w:val="005D3740"/>
    <w:rsid w:val="005D4143"/>
    <w:rsid w:val="005D4401"/>
    <w:rsid w:val="005D5592"/>
    <w:rsid w:val="005D597D"/>
    <w:rsid w:val="005D6A27"/>
    <w:rsid w:val="005D7614"/>
    <w:rsid w:val="005D79F3"/>
    <w:rsid w:val="005E1053"/>
    <w:rsid w:val="005E1520"/>
    <w:rsid w:val="005E1E02"/>
    <w:rsid w:val="005E277F"/>
    <w:rsid w:val="005E27A5"/>
    <w:rsid w:val="005E2A16"/>
    <w:rsid w:val="005E2B6A"/>
    <w:rsid w:val="005E2D02"/>
    <w:rsid w:val="005E2F21"/>
    <w:rsid w:val="005E3219"/>
    <w:rsid w:val="005E4863"/>
    <w:rsid w:val="005E4965"/>
    <w:rsid w:val="005E4BFA"/>
    <w:rsid w:val="005E59F9"/>
    <w:rsid w:val="005E6609"/>
    <w:rsid w:val="005E7680"/>
    <w:rsid w:val="005E7EE2"/>
    <w:rsid w:val="005F0332"/>
    <w:rsid w:val="005F142A"/>
    <w:rsid w:val="005F26DE"/>
    <w:rsid w:val="005F2B35"/>
    <w:rsid w:val="005F31BE"/>
    <w:rsid w:val="005F36F2"/>
    <w:rsid w:val="005F3A79"/>
    <w:rsid w:val="005F3B08"/>
    <w:rsid w:val="005F3C8B"/>
    <w:rsid w:val="005F3CAA"/>
    <w:rsid w:val="005F3CE1"/>
    <w:rsid w:val="005F46E4"/>
    <w:rsid w:val="005F4D1C"/>
    <w:rsid w:val="005F4E62"/>
    <w:rsid w:val="005F4EA8"/>
    <w:rsid w:val="005F4F26"/>
    <w:rsid w:val="005F5CD4"/>
    <w:rsid w:val="005F69E6"/>
    <w:rsid w:val="005F6F73"/>
    <w:rsid w:val="005F7D07"/>
    <w:rsid w:val="005F7D96"/>
    <w:rsid w:val="00600740"/>
    <w:rsid w:val="00600CB2"/>
    <w:rsid w:val="00601305"/>
    <w:rsid w:val="00601331"/>
    <w:rsid w:val="00601915"/>
    <w:rsid w:val="00601BEA"/>
    <w:rsid w:val="00602942"/>
    <w:rsid w:val="00602D36"/>
    <w:rsid w:val="00603A9E"/>
    <w:rsid w:val="00603C35"/>
    <w:rsid w:val="00603C51"/>
    <w:rsid w:val="006042E2"/>
    <w:rsid w:val="0060581F"/>
    <w:rsid w:val="00605AC9"/>
    <w:rsid w:val="0060670A"/>
    <w:rsid w:val="00606936"/>
    <w:rsid w:val="0060713F"/>
    <w:rsid w:val="00607866"/>
    <w:rsid w:val="00607873"/>
    <w:rsid w:val="00607880"/>
    <w:rsid w:val="00610A71"/>
    <w:rsid w:val="00610C43"/>
    <w:rsid w:val="006113F3"/>
    <w:rsid w:val="00611E0B"/>
    <w:rsid w:val="00611FA0"/>
    <w:rsid w:val="00612573"/>
    <w:rsid w:val="0061284B"/>
    <w:rsid w:val="0061359A"/>
    <w:rsid w:val="00613855"/>
    <w:rsid w:val="00613E55"/>
    <w:rsid w:val="0061460D"/>
    <w:rsid w:val="00614612"/>
    <w:rsid w:val="006146F7"/>
    <w:rsid w:val="00614DCD"/>
    <w:rsid w:val="00615027"/>
    <w:rsid w:val="00615F38"/>
    <w:rsid w:val="00616441"/>
    <w:rsid w:val="0061680D"/>
    <w:rsid w:val="0061759F"/>
    <w:rsid w:val="006175E5"/>
    <w:rsid w:val="00617842"/>
    <w:rsid w:val="00617D16"/>
    <w:rsid w:val="00617F67"/>
    <w:rsid w:val="00620423"/>
    <w:rsid w:val="006209C6"/>
    <w:rsid w:val="00620F22"/>
    <w:rsid w:val="00621120"/>
    <w:rsid w:val="00622603"/>
    <w:rsid w:val="00622652"/>
    <w:rsid w:val="00622659"/>
    <w:rsid w:val="00622C71"/>
    <w:rsid w:val="00622F03"/>
    <w:rsid w:val="00623220"/>
    <w:rsid w:val="00624952"/>
    <w:rsid w:val="00624F84"/>
    <w:rsid w:val="00625355"/>
    <w:rsid w:val="00625590"/>
    <w:rsid w:val="00625A47"/>
    <w:rsid w:val="00626161"/>
    <w:rsid w:val="00626E8F"/>
    <w:rsid w:val="006274C2"/>
    <w:rsid w:val="006276AC"/>
    <w:rsid w:val="00627B57"/>
    <w:rsid w:val="00633C4D"/>
    <w:rsid w:val="00633DBB"/>
    <w:rsid w:val="00634591"/>
    <w:rsid w:val="00635394"/>
    <w:rsid w:val="00635B31"/>
    <w:rsid w:val="00635E33"/>
    <w:rsid w:val="006366EF"/>
    <w:rsid w:val="00636E82"/>
    <w:rsid w:val="00637BC0"/>
    <w:rsid w:val="00640903"/>
    <w:rsid w:val="006409BE"/>
    <w:rsid w:val="00640EAC"/>
    <w:rsid w:val="00640F2B"/>
    <w:rsid w:val="00641854"/>
    <w:rsid w:val="00641E2B"/>
    <w:rsid w:val="00641EC1"/>
    <w:rsid w:val="0064209C"/>
    <w:rsid w:val="00643176"/>
    <w:rsid w:val="00643914"/>
    <w:rsid w:val="006439EA"/>
    <w:rsid w:val="00643AB8"/>
    <w:rsid w:val="00644077"/>
    <w:rsid w:val="00645824"/>
    <w:rsid w:val="00646395"/>
    <w:rsid w:val="00646B89"/>
    <w:rsid w:val="00646C09"/>
    <w:rsid w:val="0064706D"/>
    <w:rsid w:val="00647AA1"/>
    <w:rsid w:val="00650AE5"/>
    <w:rsid w:val="006514AB"/>
    <w:rsid w:val="00651A14"/>
    <w:rsid w:val="00652D08"/>
    <w:rsid w:val="00652DF6"/>
    <w:rsid w:val="006532E6"/>
    <w:rsid w:val="0065452A"/>
    <w:rsid w:val="00654C85"/>
    <w:rsid w:val="00654E32"/>
    <w:rsid w:val="0065553B"/>
    <w:rsid w:val="006563E4"/>
    <w:rsid w:val="006565C0"/>
    <w:rsid w:val="00656EE4"/>
    <w:rsid w:val="00656FDF"/>
    <w:rsid w:val="00657921"/>
    <w:rsid w:val="00657A14"/>
    <w:rsid w:val="006604DA"/>
    <w:rsid w:val="0066067E"/>
    <w:rsid w:val="006609B1"/>
    <w:rsid w:val="00660D8C"/>
    <w:rsid w:val="00661B39"/>
    <w:rsid w:val="00662302"/>
    <w:rsid w:val="00662766"/>
    <w:rsid w:val="0066279B"/>
    <w:rsid w:val="006637FB"/>
    <w:rsid w:val="0066383E"/>
    <w:rsid w:val="006639AD"/>
    <w:rsid w:val="0066446D"/>
    <w:rsid w:val="00665342"/>
    <w:rsid w:val="00665532"/>
    <w:rsid w:val="00665964"/>
    <w:rsid w:val="006663B5"/>
    <w:rsid w:val="006701CA"/>
    <w:rsid w:val="0067023F"/>
    <w:rsid w:val="00670B25"/>
    <w:rsid w:val="00671446"/>
    <w:rsid w:val="0067174F"/>
    <w:rsid w:val="00671AAD"/>
    <w:rsid w:val="00672C1A"/>
    <w:rsid w:val="00673011"/>
    <w:rsid w:val="00673745"/>
    <w:rsid w:val="0067488C"/>
    <w:rsid w:val="00674B41"/>
    <w:rsid w:val="00674E17"/>
    <w:rsid w:val="00675EE1"/>
    <w:rsid w:val="00675F71"/>
    <w:rsid w:val="00676E9F"/>
    <w:rsid w:val="006776DB"/>
    <w:rsid w:val="00677E56"/>
    <w:rsid w:val="00680BAD"/>
    <w:rsid w:val="00681DF4"/>
    <w:rsid w:val="00682CBD"/>
    <w:rsid w:val="0068343C"/>
    <w:rsid w:val="00686D8B"/>
    <w:rsid w:val="0069059F"/>
    <w:rsid w:val="006908CA"/>
    <w:rsid w:val="0069098D"/>
    <w:rsid w:val="00690D6B"/>
    <w:rsid w:val="0069175B"/>
    <w:rsid w:val="00691857"/>
    <w:rsid w:val="00691A30"/>
    <w:rsid w:val="006920AB"/>
    <w:rsid w:val="00692600"/>
    <w:rsid w:val="00692A89"/>
    <w:rsid w:val="00692DA9"/>
    <w:rsid w:val="00692EFA"/>
    <w:rsid w:val="00692F23"/>
    <w:rsid w:val="00693EBD"/>
    <w:rsid w:val="00694525"/>
    <w:rsid w:val="0069475B"/>
    <w:rsid w:val="00694CFA"/>
    <w:rsid w:val="00694D16"/>
    <w:rsid w:val="00695161"/>
    <w:rsid w:val="006951B7"/>
    <w:rsid w:val="006958AC"/>
    <w:rsid w:val="006968B7"/>
    <w:rsid w:val="00697AE8"/>
    <w:rsid w:val="006A01F5"/>
    <w:rsid w:val="006A029F"/>
    <w:rsid w:val="006A0365"/>
    <w:rsid w:val="006A07E7"/>
    <w:rsid w:val="006A25F1"/>
    <w:rsid w:val="006A2921"/>
    <w:rsid w:val="006A2AE2"/>
    <w:rsid w:val="006A2D82"/>
    <w:rsid w:val="006A41F4"/>
    <w:rsid w:val="006A5D0D"/>
    <w:rsid w:val="006A5D25"/>
    <w:rsid w:val="006A6DDE"/>
    <w:rsid w:val="006A7091"/>
    <w:rsid w:val="006A7968"/>
    <w:rsid w:val="006A7D04"/>
    <w:rsid w:val="006A7FA1"/>
    <w:rsid w:val="006B0FD6"/>
    <w:rsid w:val="006B2B90"/>
    <w:rsid w:val="006B409C"/>
    <w:rsid w:val="006B42C9"/>
    <w:rsid w:val="006B43E2"/>
    <w:rsid w:val="006B46D5"/>
    <w:rsid w:val="006B4B52"/>
    <w:rsid w:val="006B63B2"/>
    <w:rsid w:val="006B645D"/>
    <w:rsid w:val="006B7BFA"/>
    <w:rsid w:val="006C0178"/>
    <w:rsid w:val="006C0253"/>
    <w:rsid w:val="006C0B91"/>
    <w:rsid w:val="006C100E"/>
    <w:rsid w:val="006C10C2"/>
    <w:rsid w:val="006C13E1"/>
    <w:rsid w:val="006C22F2"/>
    <w:rsid w:val="006C2369"/>
    <w:rsid w:val="006C38FD"/>
    <w:rsid w:val="006C3951"/>
    <w:rsid w:val="006C3B83"/>
    <w:rsid w:val="006C468C"/>
    <w:rsid w:val="006C489F"/>
    <w:rsid w:val="006C4BC0"/>
    <w:rsid w:val="006C4D20"/>
    <w:rsid w:val="006C5049"/>
    <w:rsid w:val="006C57D2"/>
    <w:rsid w:val="006C6945"/>
    <w:rsid w:val="006C6DA6"/>
    <w:rsid w:val="006C6F6B"/>
    <w:rsid w:val="006C7410"/>
    <w:rsid w:val="006D1A5E"/>
    <w:rsid w:val="006D22A4"/>
    <w:rsid w:val="006D2466"/>
    <w:rsid w:val="006D281C"/>
    <w:rsid w:val="006D2828"/>
    <w:rsid w:val="006D31A4"/>
    <w:rsid w:val="006D3450"/>
    <w:rsid w:val="006D4480"/>
    <w:rsid w:val="006D4529"/>
    <w:rsid w:val="006D4D82"/>
    <w:rsid w:val="006D609E"/>
    <w:rsid w:val="006D643A"/>
    <w:rsid w:val="006D672D"/>
    <w:rsid w:val="006D6DCE"/>
    <w:rsid w:val="006D78D6"/>
    <w:rsid w:val="006D7B9F"/>
    <w:rsid w:val="006E0022"/>
    <w:rsid w:val="006E0278"/>
    <w:rsid w:val="006E08F2"/>
    <w:rsid w:val="006E1009"/>
    <w:rsid w:val="006E1C6C"/>
    <w:rsid w:val="006E1D51"/>
    <w:rsid w:val="006E2993"/>
    <w:rsid w:val="006E2C05"/>
    <w:rsid w:val="006E2F5D"/>
    <w:rsid w:val="006E349A"/>
    <w:rsid w:val="006E4C99"/>
    <w:rsid w:val="006E580C"/>
    <w:rsid w:val="006E5851"/>
    <w:rsid w:val="006E6A5B"/>
    <w:rsid w:val="006E6DDF"/>
    <w:rsid w:val="006E775A"/>
    <w:rsid w:val="006E79FD"/>
    <w:rsid w:val="006E7B46"/>
    <w:rsid w:val="006F004B"/>
    <w:rsid w:val="006F1E9D"/>
    <w:rsid w:val="006F20C7"/>
    <w:rsid w:val="006F3135"/>
    <w:rsid w:val="006F33FB"/>
    <w:rsid w:val="006F400D"/>
    <w:rsid w:val="006F41ED"/>
    <w:rsid w:val="006F441E"/>
    <w:rsid w:val="006F4C3A"/>
    <w:rsid w:val="006F4E58"/>
    <w:rsid w:val="006F78D4"/>
    <w:rsid w:val="006F7A4B"/>
    <w:rsid w:val="006F7F8C"/>
    <w:rsid w:val="0070038F"/>
    <w:rsid w:val="0070094D"/>
    <w:rsid w:val="0070118D"/>
    <w:rsid w:val="0070191C"/>
    <w:rsid w:val="00701D82"/>
    <w:rsid w:val="00702A1D"/>
    <w:rsid w:val="00702FD9"/>
    <w:rsid w:val="00703030"/>
    <w:rsid w:val="00704220"/>
    <w:rsid w:val="00704B42"/>
    <w:rsid w:val="007050F0"/>
    <w:rsid w:val="00705226"/>
    <w:rsid w:val="007057A7"/>
    <w:rsid w:val="00705C21"/>
    <w:rsid w:val="00706B33"/>
    <w:rsid w:val="00706DF4"/>
    <w:rsid w:val="00707BD2"/>
    <w:rsid w:val="00707ECE"/>
    <w:rsid w:val="007104DB"/>
    <w:rsid w:val="00710CF9"/>
    <w:rsid w:val="0071120C"/>
    <w:rsid w:val="007115D4"/>
    <w:rsid w:val="00713056"/>
    <w:rsid w:val="00713583"/>
    <w:rsid w:val="0071461E"/>
    <w:rsid w:val="00714E45"/>
    <w:rsid w:val="00715554"/>
    <w:rsid w:val="0071701E"/>
    <w:rsid w:val="0071747E"/>
    <w:rsid w:val="00721618"/>
    <w:rsid w:val="007218DB"/>
    <w:rsid w:val="00721B40"/>
    <w:rsid w:val="007222FF"/>
    <w:rsid w:val="007228B9"/>
    <w:rsid w:val="00723291"/>
    <w:rsid w:val="007239BB"/>
    <w:rsid w:val="00723A64"/>
    <w:rsid w:val="00723F15"/>
    <w:rsid w:val="00724CDA"/>
    <w:rsid w:val="007252AC"/>
    <w:rsid w:val="00725840"/>
    <w:rsid w:val="0072599A"/>
    <w:rsid w:val="007263D7"/>
    <w:rsid w:val="00727293"/>
    <w:rsid w:val="007278D0"/>
    <w:rsid w:val="00727ACD"/>
    <w:rsid w:val="00731049"/>
    <w:rsid w:val="007329A8"/>
    <w:rsid w:val="007344CE"/>
    <w:rsid w:val="00734CAA"/>
    <w:rsid w:val="00734FF5"/>
    <w:rsid w:val="0073545D"/>
    <w:rsid w:val="00736184"/>
    <w:rsid w:val="00736674"/>
    <w:rsid w:val="007373C4"/>
    <w:rsid w:val="007376E8"/>
    <w:rsid w:val="007378B1"/>
    <w:rsid w:val="00737AED"/>
    <w:rsid w:val="00741F44"/>
    <w:rsid w:val="00742C2A"/>
    <w:rsid w:val="00742C54"/>
    <w:rsid w:val="00743636"/>
    <w:rsid w:val="00743C32"/>
    <w:rsid w:val="0074467C"/>
    <w:rsid w:val="00744C52"/>
    <w:rsid w:val="0074509A"/>
    <w:rsid w:val="0074515F"/>
    <w:rsid w:val="00745598"/>
    <w:rsid w:val="0074629D"/>
    <w:rsid w:val="007465EE"/>
    <w:rsid w:val="007467CF"/>
    <w:rsid w:val="0074715C"/>
    <w:rsid w:val="00747E38"/>
    <w:rsid w:val="00747F67"/>
    <w:rsid w:val="0075401C"/>
    <w:rsid w:val="00754112"/>
    <w:rsid w:val="0075504C"/>
    <w:rsid w:val="00755921"/>
    <w:rsid w:val="00755951"/>
    <w:rsid w:val="00755A2D"/>
    <w:rsid w:val="00756D87"/>
    <w:rsid w:val="00757529"/>
    <w:rsid w:val="00757B7F"/>
    <w:rsid w:val="00757BEB"/>
    <w:rsid w:val="00760E47"/>
    <w:rsid w:val="007617C6"/>
    <w:rsid w:val="007624F4"/>
    <w:rsid w:val="0076377C"/>
    <w:rsid w:val="00764677"/>
    <w:rsid w:val="00766C5A"/>
    <w:rsid w:val="007676AB"/>
    <w:rsid w:val="00767F65"/>
    <w:rsid w:val="00767FC8"/>
    <w:rsid w:val="00770361"/>
    <w:rsid w:val="00772E32"/>
    <w:rsid w:val="00773148"/>
    <w:rsid w:val="00773860"/>
    <w:rsid w:val="00773CF3"/>
    <w:rsid w:val="0077475D"/>
    <w:rsid w:val="007748A6"/>
    <w:rsid w:val="007748EB"/>
    <w:rsid w:val="00774D72"/>
    <w:rsid w:val="00774FD2"/>
    <w:rsid w:val="007751EF"/>
    <w:rsid w:val="007773F4"/>
    <w:rsid w:val="00777971"/>
    <w:rsid w:val="00777B0C"/>
    <w:rsid w:val="00780C38"/>
    <w:rsid w:val="00781C02"/>
    <w:rsid w:val="00782378"/>
    <w:rsid w:val="0078285A"/>
    <w:rsid w:val="00783E28"/>
    <w:rsid w:val="007861B1"/>
    <w:rsid w:val="00786717"/>
    <w:rsid w:val="007869DB"/>
    <w:rsid w:val="00787631"/>
    <w:rsid w:val="007876D4"/>
    <w:rsid w:val="00787760"/>
    <w:rsid w:val="0079038B"/>
    <w:rsid w:val="00790543"/>
    <w:rsid w:val="00791564"/>
    <w:rsid w:val="007926E4"/>
    <w:rsid w:val="00792AE4"/>
    <w:rsid w:val="0079316A"/>
    <w:rsid w:val="00793C52"/>
    <w:rsid w:val="00794C5C"/>
    <w:rsid w:val="007950FB"/>
    <w:rsid w:val="00795E48"/>
    <w:rsid w:val="00796759"/>
    <w:rsid w:val="007967A0"/>
    <w:rsid w:val="007968BB"/>
    <w:rsid w:val="00796DC6"/>
    <w:rsid w:val="00797AFF"/>
    <w:rsid w:val="007A1363"/>
    <w:rsid w:val="007A1C15"/>
    <w:rsid w:val="007A2D9B"/>
    <w:rsid w:val="007A3990"/>
    <w:rsid w:val="007A3F0D"/>
    <w:rsid w:val="007A4520"/>
    <w:rsid w:val="007A4CB5"/>
    <w:rsid w:val="007A6AEC"/>
    <w:rsid w:val="007A6C9B"/>
    <w:rsid w:val="007A7A80"/>
    <w:rsid w:val="007B173E"/>
    <w:rsid w:val="007B1B15"/>
    <w:rsid w:val="007B1DB7"/>
    <w:rsid w:val="007B280F"/>
    <w:rsid w:val="007B2F8D"/>
    <w:rsid w:val="007B339D"/>
    <w:rsid w:val="007B51D5"/>
    <w:rsid w:val="007B638A"/>
    <w:rsid w:val="007B688B"/>
    <w:rsid w:val="007B733F"/>
    <w:rsid w:val="007B7964"/>
    <w:rsid w:val="007B7B00"/>
    <w:rsid w:val="007C0FBA"/>
    <w:rsid w:val="007C21EA"/>
    <w:rsid w:val="007C2455"/>
    <w:rsid w:val="007C3FBC"/>
    <w:rsid w:val="007C40F1"/>
    <w:rsid w:val="007C5137"/>
    <w:rsid w:val="007C578B"/>
    <w:rsid w:val="007C6F5B"/>
    <w:rsid w:val="007C786E"/>
    <w:rsid w:val="007C7F92"/>
    <w:rsid w:val="007D0324"/>
    <w:rsid w:val="007D1583"/>
    <w:rsid w:val="007D1ADB"/>
    <w:rsid w:val="007D238D"/>
    <w:rsid w:val="007D3673"/>
    <w:rsid w:val="007D3750"/>
    <w:rsid w:val="007D3E9F"/>
    <w:rsid w:val="007D426E"/>
    <w:rsid w:val="007D4C76"/>
    <w:rsid w:val="007D5B7E"/>
    <w:rsid w:val="007D6B4D"/>
    <w:rsid w:val="007D6BCF"/>
    <w:rsid w:val="007D7671"/>
    <w:rsid w:val="007E079F"/>
    <w:rsid w:val="007E135A"/>
    <w:rsid w:val="007E137D"/>
    <w:rsid w:val="007E2388"/>
    <w:rsid w:val="007E31CC"/>
    <w:rsid w:val="007E3A3B"/>
    <w:rsid w:val="007E3D43"/>
    <w:rsid w:val="007E3D4F"/>
    <w:rsid w:val="007E4466"/>
    <w:rsid w:val="007E46B4"/>
    <w:rsid w:val="007E48CB"/>
    <w:rsid w:val="007E5653"/>
    <w:rsid w:val="007E5C52"/>
    <w:rsid w:val="007E7D9B"/>
    <w:rsid w:val="007E7F4B"/>
    <w:rsid w:val="007F0011"/>
    <w:rsid w:val="007F102F"/>
    <w:rsid w:val="007F1CD2"/>
    <w:rsid w:val="007F1E47"/>
    <w:rsid w:val="007F2820"/>
    <w:rsid w:val="007F2A2E"/>
    <w:rsid w:val="007F2D23"/>
    <w:rsid w:val="007F300C"/>
    <w:rsid w:val="007F30AB"/>
    <w:rsid w:val="007F39AB"/>
    <w:rsid w:val="007F402D"/>
    <w:rsid w:val="007F40B7"/>
    <w:rsid w:val="007F43CD"/>
    <w:rsid w:val="007F4DC9"/>
    <w:rsid w:val="007F59BA"/>
    <w:rsid w:val="007F5E1E"/>
    <w:rsid w:val="007F5E8D"/>
    <w:rsid w:val="007F60C7"/>
    <w:rsid w:val="007F7562"/>
    <w:rsid w:val="007F7A50"/>
    <w:rsid w:val="0080070C"/>
    <w:rsid w:val="00801A64"/>
    <w:rsid w:val="00802319"/>
    <w:rsid w:val="0080282D"/>
    <w:rsid w:val="008028E6"/>
    <w:rsid w:val="00802AE3"/>
    <w:rsid w:val="0080345A"/>
    <w:rsid w:val="008048D4"/>
    <w:rsid w:val="00807BC1"/>
    <w:rsid w:val="00811E57"/>
    <w:rsid w:val="00812AC7"/>
    <w:rsid w:val="00812D60"/>
    <w:rsid w:val="00813127"/>
    <w:rsid w:val="00813963"/>
    <w:rsid w:val="00813A2C"/>
    <w:rsid w:val="008141AB"/>
    <w:rsid w:val="0081668C"/>
    <w:rsid w:val="0081746C"/>
    <w:rsid w:val="0081794D"/>
    <w:rsid w:val="008202DA"/>
    <w:rsid w:val="00820620"/>
    <w:rsid w:val="00821095"/>
    <w:rsid w:val="00821405"/>
    <w:rsid w:val="008217FD"/>
    <w:rsid w:val="00823645"/>
    <w:rsid w:val="00823689"/>
    <w:rsid w:val="008238B4"/>
    <w:rsid w:val="00824CDB"/>
    <w:rsid w:val="00824F2A"/>
    <w:rsid w:val="00825166"/>
    <w:rsid w:val="00825B6C"/>
    <w:rsid w:val="00826C20"/>
    <w:rsid w:val="0082707D"/>
    <w:rsid w:val="00827272"/>
    <w:rsid w:val="00830141"/>
    <w:rsid w:val="00830E90"/>
    <w:rsid w:val="00831AAA"/>
    <w:rsid w:val="00832B78"/>
    <w:rsid w:val="0083349F"/>
    <w:rsid w:val="008337CE"/>
    <w:rsid w:val="00833B40"/>
    <w:rsid w:val="00833D5A"/>
    <w:rsid w:val="008343CE"/>
    <w:rsid w:val="00834D5E"/>
    <w:rsid w:val="00834E69"/>
    <w:rsid w:val="00834F73"/>
    <w:rsid w:val="00835619"/>
    <w:rsid w:val="008356A4"/>
    <w:rsid w:val="008357AE"/>
    <w:rsid w:val="00835D31"/>
    <w:rsid w:val="0083794D"/>
    <w:rsid w:val="00837B2A"/>
    <w:rsid w:val="008406D6"/>
    <w:rsid w:val="00840ABE"/>
    <w:rsid w:val="00840CD6"/>
    <w:rsid w:val="00840D51"/>
    <w:rsid w:val="008428A3"/>
    <w:rsid w:val="00842F23"/>
    <w:rsid w:val="008435B9"/>
    <w:rsid w:val="00843AE7"/>
    <w:rsid w:val="00844E89"/>
    <w:rsid w:val="00845A35"/>
    <w:rsid w:val="00846CE5"/>
    <w:rsid w:val="00847793"/>
    <w:rsid w:val="00847A33"/>
    <w:rsid w:val="00847CAA"/>
    <w:rsid w:val="0085021B"/>
    <w:rsid w:val="00850DAE"/>
    <w:rsid w:val="008514C5"/>
    <w:rsid w:val="0085254E"/>
    <w:rsid w:val="00852F8F"/>
    <w:rsid w:val="008534C8"/>
    <w:rsid w:val="00854BE2"/>
    <w:rsid w:val="00854FD4"/>
    <w:rsid w:val="008556DF"/>
    <w:rsid w:val="00855D27"/>
    <w:rsid w:val="00856CB9"/>
    <w:rsid w:val="0086030B"/>
    <w:rsid w:val="00860C7B"/>
    <w:rsid w:val="00860D18"/>
    <w:rsid w:val="00860F3C"/>
    <w:rsid w:val="00861F9F"/>
    <w:rsid w:val="008620CB"/>
    <w:rsid w:val="00863404"/>
    <w:rsid w:val="00863633"/>
    <w:rsid w:val="00863D10"/>
    <w:rsid w:val="00864254"/>
    <w:rsid w:val="00864C08"/>
    <w:rsid w:val="00864E08"/>
    <w:rsid w:val="008654F9"/>
    <w:rsid w:val="00865A06"/>
    <w:rsid w:val="008662B3"/>
    <w:rsid w:val="00866A21"/>
    <w:rsid w:val="00866EA1"/>
    <w:rsid w:val="008671AB"/>
    <w:rsid w:val="008678CC"/>
    <w:rsid w:val="008679EC"/>
    <w:rsid w:val="00867A7E"/>
    <w:rsid w:val="00867D49"/>
    <w:rsid w:val="00870E6F"/>
    <w:rsid w:val="00871308"/>
    <w:rsid w:val="00871892"/>
    <w:rsid w:val="008724A3"/>
    <w:rsid w:val="00872582"/>
    <w:rsid w:val="0087442B"/>
    <w:rsid w:val="008745F0"/>
    <w:rsid w:val="0087573E"/>
    <w:rsid w:val="008759DF"/>
    <w:rsid w:val="00880773"/>
    <w:rsid w:val="00880C48"/>
    <w:rsid w:val="00880D93"/>
    <w:rsid w:val="008813A9"/>
    <w:rsid w:val="008815F5"/>
    <w:rsid w:val="008815F6"/>
    <w:rsid w:val="008816B4"/>
    <w:rsid w:val="0088172B"/>
    <w:rsid w:val="00881C74"/>
    <w:rsid w:val="0088221B"/>
    <w:rsid w:val="0088249C"/>
    <w:rsid w:val="0088259D"/>
    <w:rsid w:val="00882B55"/>
    <w:rsid w:val="00882D08"/>
    <w:rsid w:val="00882FD3"/>
    <w:rsid w:val="00882FE5"/>
    <w:rsid w:val="008836F1"/>
    <w:rsid w:val="008839D1"/>
    <w:rsid w:val="0088487F"/>
    <w:rsid w:val="00885497"/>
    <w:rsid w:val="0088575F"/>
    <w:rsid w:val="008867BC"/>
    <w:rsid w:val="0088688C"/>
    <w:rsid w:val="00887250"/>
    <w:rsid w:val="00887465"/>
    <w:rsid w:val="00887B90"/>
    <w:rsid w:val="008908E2"/>
    <w:rsid w:val="00890C19"/>
    <w:rsid w:val="00890FC2"/>
    <w:rsid w:val="008965E4"/>
    <w:rsid w:val="00896DAF"/>
    <w:rsid w:val="008972D7"/>
    <w:rsid w:val="00897C47"/>
    <w:rsid w:val="008A04C1"/>
    <w:rsid w:val="008A0B83"/>
    <w:rsid w:val="008A2299"/>
    <w:rsid w:val="008A22D4"/>
    <w:rsid w:val="008A2452"/>
    <w:rsid w:val="008A24FE"/>
    <w:rsid w:val="008A2B00"/>
    <w:rsid w:val="008A3BFD"/>
    <w:rsid w:val="008A4047"/>
    <w:rsid w:val="008A4865"/>
    <w:rsid w:val="008A488F"/>
    <w:rsid w:val="008A4E0D"/>
    <w:rsid w:val="008A4F05"/>
    <w:rsid w:val="008A59F6"/>
    <w:rsid w:val="008A641F"/>
    <w:rsid w:val="008A6AF6"/>
    <w:rsid w:val="008A6C05"/>
    <w:rsid w:val="008A6F0B"/>
    <w:rsid w:val="008A717E"/>
    <w:rsid w:val="008A73C3"/>
    <w:rsid w:val="008A77DA"/>
    <w:rsid w:val="008A7C44"/>
    <w:rsid w:val="008B3C54"/>
    <w:rsid w:val="008B48D4"/>
    <w:rsid w:val="008B51E0"/>
    <w:rsid w:val="008B579F"/>
    <w:rsid w:val="008B5BE9"/>
    <w:rsid w:val="008B60D0"/>
    <w:rsid w:val="008B6AF0"/>
    <w:rsid w:val="008B702A"/>
    <w:rsid w:val="008B737D"/>
    <w:rsid w:val="008C054F"/>
    <w:rsid w:val="008C0F69"/>
    <w:rsid w:val="008C15A1"/>
    <w:rsid w:val="008C24F2"/>
    <w:rsid w:val="008C2652"/>
    <w:rsid w:val="008C281D"/>
    <w:rsid w:val="008C33EF"/>
    <w:rsid w:val="008C36C1"/>
    <w:rsid w:val="008C3C58"/>
    <w:rsid w:val="008C3CD9"/>
    <w:rsid w:val="008C403D"/>
    <w:rsid w:val="008C51AC"/>
    <w:rsid w:val="008C605A"/>
    <w:rsid w:val="008C65BE"/>
    <w:rsid w:val="008C6C63"/>
    <w:rsid w:val="008D0225"/>
    <w:rsid w:val="008D1471"/>
    <w:rsid w:val="008D1E00"/>
    <w:rsid w:val="008D3184"/>
    <w:rsid w:val="008D3E3D"/>
    <w:rsid w:val="008D55D1"/>
    <w:rsid w:val="008D609E"/>
    <w:rsid w:val="008D6CB6"/>
    <w:rsid w:val="008E0229"/>
    <w:rsid w:val="008E02D4"/>
    <w:rsid w:val="008E0E30"/>
    <w:rsid w:val="008E0E51"/>
    <w:rsid w:val="008E16FF"/>
    <w:rsid w:val="008E2577"/>
    <w:rsid w:val="008E272B"/>
    <w:rsid w:val="008E30E0"/>
    <w:rsid w:val="008E38C9"/>
    <w:rsid w:val="008E3C8C"/>
    <w:rsid w:val="008E3FC4"/>
    <w:rsid w:val="008E4884"/>
    <w:rsid w:val="008E4C51"/>
    <w:rsid w:val="008E51FB"/>
    <w:rsid w:val="008E5EF8"/>
    <w:rsid w:val="008E6594"/>
    <w:rsid w:val="008E67D7"/>
    <w:rsid w:val="008E6BF7"/>
    <w:rsid w:val="008E7010"/>
    <w:rsid w:val="008E79F1"/>
    <w:rsid w:val="008F006E"/>
    <w:rsid w:val="008F0768"/>
    <w:rsid w:val="008F0EF1"/>
    <w:rsid w:val="008F0FDA"/>
    <w:rsid w:val="008F1497"/>
    <w:rsid w:val="008F1E71"/>
    <w:rsid w:val="008F2259"/>
    <w:rsid w:val="008F27F6"/>
    <w:rsid w:val="008F2D17"/>
    <w:rsid w:val="008F3645"/>
    <w:rsid w:val="008F36BB"/>
    <w:rsid w:val="008F4547"/>
    <w:rsid w:val="008F49F6"/>
    <w:rsid w:val="008F5226"/>
    <w:rsid w:val="008F5B70"/>
    <w:rsid w:val="008F62F4"/>
    <w:rsid w:val="008F6418"/>
    <w:rsid w:val="008F71D9"/>
    <w:rsid w:val="008F7CC6"/>
    <w:rsid w:val="0090004C"/>
    <w:rsid w:val="009009D0"/>
    <w:rsid w:val="00901389"/>
    <w:rsid w:val="00901780"/>
    <w:rsid w:val="00901D22"/>
    <w:rsid w:val="00903486"/>
    <w:rsid w:val="00903856"/>
    <w:rsid w:val="009039D7"/>
    <w:rsid w:val="00904E55"/>
    <w:rsid w:val="0090520B"/>
    <w:rsid w:val="00905819"/>
    <w:rsid w:val="0090586F"/>
    <w:rsid w:val="00906B60"/>
    <w:rsid w:val="00906C85"/>
    <w:rsid w:val="00907ADF"/>
    <w:rsid w:val="00910653"/>
    <w:rsid w:val="00910941"/>
    <w:rsid w:val="00910E7D"/>
    <w:rsid w:val="00911DB2"/>
    <w:rsid w:val="00911DC7"/>
    <w:rsid w:val="00913586"/>
    <w:rsid w:val="009137DA"/>
    <w:rsid w:val="00914515"/>
    <w:rsid w:val="00914BA5"/>
    <w:rsid w:val="00914E9E"/>
    <w:rsid w:val="009160EF"/>
    <w:rsid w:val="009179B6"/>
    <w:rsid w:val="00917BF8"/>
    <w:rsid w:val="009204C0"/>
    <w:rsid w:val="00921A63"/>
    <w:rsid w:val="009222AD"/>
    <w:rsid w:val="00922539"/>
    <w:rsid w:val="0092278A"/>
    <w:rsid w:val="009246C3"/>
    <w:rsid w:val="00924A53"/>
    <w:rsid w:val="009254DB"/>
    <w:rsid w:val="00926218"/>
    <w:rsid w:val="00927555"/>
    <w:rsid w:val="009278ED"/>
    <w:rsid w:val="00927D4B"/>
    <w:rsid w:val="00927F23"/>
    <w:rsid w:val="00930598"/>
    <w:rsid w:val="00930B68"/>
    <w:rsid w:val="00931019"/>
    <w:rsid w:val="00931386"/>
    <w:rsid w:val="009314E7"/>
    <w:rsid w:val="009319A3"/>
    <w:rsid w:val="00932D1B"/>
    <w:rsid w:val="00933427"/>
    <w:rsid w:val="00933BCC"/>
    <w:rsid w:val="00934533"/>
    <w:rsid w:val="009348BA"/>
    <w:rsid w:val="00935C2F"/>
    <w:rsid w:val="00936D7D"/>
    <w:rsid w:val="00936F8A"/>
    <w:rsid w:val="0093778B"/>
    <w:rsid w:val="00937E5B"/>
    <w:rsid w:val="009403E0"/>
    <w:rsid w:val="0094061B"/>
    <w:rsid w:val="009408BE"/>
    <w:rsid w:val="009409D0"/>
    <w:rsid w:val="0094274C"/>
    <w:rsid w:val="00942945"/>
    <w:rsid w:val="009433CB"/>
    <w:rsid w:val="009444F1"/>
    <w:rsid w:val="00945446"/>
    <w:rsid w:val="00946133"/>
    <w:rsid w:val="0094638E"/>
    <w:rsid w:val="00946510"/>
    <w:rsid w:val="00946D09"/>
    <w:rsid w:val="00946F56"/>
    <w:rsid w:val="00947666"/>
    <w:rsid w:val="009509F7"/>
    <w:rsid w:val="0095149C"/>
    <w:rsid w:val="009526DC"/>
    <w:rsid w:val="00954074"/>
    <w:rsid w:val="00954438"/>
    <w:rsid w:val="00954546"/>
    <w:rsid w:val="00954BED"/>
    <w:rsid w:val="00954EFA"/>
    <w:rsid w:val="00955068"/>
    <w:rsid w:val="00955166"/>
    <w:rsid w:val="00955422"/>
    <w:rsid w:val="00956030"/>
    <w:rsid w:val="00956184"/>
    <w:rsid w:val="0095734F"/>
    <w:rsid w:val="0096099D"/>
    <w:rsid w:val="00960BA7"/>
    <w:rsid w:val="00960F7B"/>
    <w:rsid w:val="009627BE"/>
    <w:rsid w:val="00962A61"/>
    <w:rsid w:val="00962C0B"/>
    <w:rsid w:val="009633D1"/>
    <w:rsid w:val="0096354D"/>
    <w:rsid w:val="00963BC6"/>
    <w:rsid w:val="009641AF"/>
    <w:rsid w:val="00964D77"/>
    <w:rsid w:val="009653E9"/>
    <w:rsid w:val="00965852"/>
    <w:rsid w:val="009662BB"/>
    <w:rsid w:val="00966F33"/>
    <w:rsid w:val="00967147"/>
    <w:rsid w:val="00967238"/>
    <w:rsid w:val="00970F04"/>
    <w:rsid w:val="00971729"/>
    <w:rsid w:val="009721CC"/>
    <w:rsid w:val="00973C96"/>
    <w:rsid w:val="00973CC5"/>
    <w:rsid w:val="0097414F"/>
    <w:rsid w:val="00974B2E"/>
    <w:rsid w:val="0097707F"/>
    <w:rsid w:val="00977268"/>
    <w:rsid w:val="00977BD0"/>
    <w:rsid w:val="009800EF"/>
    <w:rsid w:val="009819A3"/>
    <w:rsid w:val="00981AC7"/>
    <w:rsid w:val="00982423"/>
    <w:rsid w:val="00984100"/>
    <w:rsid w:val="00984355"/>
    <w:rsid w:val="009844F9"/>
    <w:rsid w:val="00984A03"/>
    <w:rsid w:val="00985C6E"/>
    <w:rsid w:val="0098724F"/>
    <w:rsid w:val="0098756B"/>
    <w:rsid w:val="00990076"/>
    <w:rsid w:val="009900C6"/>
    <w:rsid w:val="00990C32"/>
    <w:rsid w:val="00990D12"/>
    <w:rsid w:val="00990EE4"/>
    <w:rsid w:val="009914F5"/>
    <w:rsid w:val="00991FEA"/>
    <w:rsid w:val="009921B1"/>
    <w:rsid w:val="00992302"/>
    <w:rsid w:val="00992579"/>
    <w:rsid w:val="009932B3"/>
    <w:rsid w:val="00993C0B"/>
    <w:rsid w:val="009940E1"/>
    <w:rsid w:val="009947CE"/>
    <w:rsid w:val="00994880"/>
    <w:rsid w:val="009949A6"/>
    <w:rsid w:val="00995380"/>
    <w:rsid w:val="009956CD"/>
    <w:rsid w:val="009956EF"/>
    <w:rsid w:val="00996099"/>
    <w:rsid w:val="00996C97"/>
    <w:rsid w:val="0099790E"/>
    <w:rsid w:val="009A070F"/>
    <w:rsid w:val="009A0CF0"/>
    <w:rsid w:val="009A1AFA"/>
    <w:rsid w:val="009A1CAA"/>
    <w:rsid w:val="009A34D9"/>
    <w:rsid w:val="009A3DF3"/>
    <w:rsid w:val="009A3E71"/>
    <w:rsid w:val="009A4AFF"/>
    <w:rsid w:val="009A512B"/>
    <w:rsid w:val="009A55C4"/>
    <w:rsid w:val="009A5B81"/>
    <w:rsid w:val="009A7023"/>
    <w:rsid w:val="009A74B0"/>
    <w:rsid w:val="009A7611"/>
    <w:rsid w:val="009B00B6"/>
    <w:rsid w:val="009B08EC"/>
    <w:rsid w:val="009B129D"/>
    <w:rsid w:val="009B26A9"/>
    <w:rsid w:val="009B3451"/>
    <w:rsid w:val="009B4ACC"/>
    <w:rsid w:val="009B51F6"/>
    <w:rsid w:val="009B54E4"/>
    <w:rsid w:val="009B573D"/>
    <w:rsid w:val="009B5754"/>
    <w:rsid w:val="009B764C"/>
    <w:rsid w:val="009B7E96"/>
    <w:rsid w:val="009C0085"/>
    <w:rsid w:val="009C0804"/>
    <w:rsid w:val="009C151D"/>
    <w:rsid w:val="009C184A"/>
    <w:rsid w:val="009C254F"/>
    <w:rsid w:val="009C2559"/>
    <w:rsid w:val="009C2B6B"/>
    <w:rsid w:val="009C2D13"/>
    <w:rsid w:val="009C2FD2"/>
    <w:rsid w:val="009C3BDE"/>
    <w:rsid w:val="009C3BF3"/>
    <w:rsid w:val="009C49AD"/>
    <w:rsid w:val="009C4B63"/>
    <w:rsid w:val="009C51CE"/>
    <w:rsid w:val="009C520F"/>
    <w:rsid w:val="009C61A0"/>
    <w:rsid w:val="009C7200"/>
    <w:rsid w:val="009C7586"/>
    <w:rsid w:val="009C75E0"/>
    <w:rsid w:val="009D0EF7"/>
    <w:rsid w:val="009D1161"/>
    <w:rsid w:val="009D13CC"/>
    <w:rsid w:val="009D27A1"/>
    <w:rsid w:val="009D2E22"/>
    <w:rsid w:val="009D47AF"/>
    <w:rsid w:val="009D4B16"/>
    <w:rsid w:val="009D50FA"/>
    <w:rsid w:val="009D5726"/>
    <w:rsid w:val="009D690C"/>
    <w:rsid w:val="009D7D39"/>
    <w:rsid w:val="009E03B1"/>
    <w:rsid w:val="009E07CF"/>
    <w:rsid w:val="009E0AFF"/>
    <w:rsid w:val="009E1239"/>
    <w:rsid w:val="009E1DE1"/>
    <w:rsid w:val="009E2B2F"/>
    <w:rsid w:val="009E2FA0"/>
    <w:rsid w:val="009E3A34"/>
    <w:rsid w:val="009E3BB2"/>
    <w:rsid w:val="009E484F"/>
    <w:rsid w:val="009E5B8C"/>
    <w:rsid w:val="009E69F8"/>
    <w:rsid w:val="009E6DA8"/>
    <w:rsid w:val="009E71D3"/>
    <w:rsid w:val="009E7201"/>
    <w:rsid w:val="009E74E0"/>
    <w:rsid w:val="009E7B57"/>
    <w:rsid w:val="009F03AE"/>
    <w:rsid w:val="009F0B14"/>
    <w:rsid w:val="009F0B65"/>
    <w:rsid w:val="009F18C5"/>
    <w:rsid w:val="009F2784"/>
    <w:rsid w:val="009F27C6"/>
    <w:rsid w:val="009F2CE9"/>
    <w:rsid w:val="009F3368"/>
    <w:rsid w:val="009F3734"/>
    <w:rsid w:val="009F3A4F"/>
    <w:rsid w:val="009F3A6B"/>
    <w:rsid w:val="009F3A9C"/>
    <w:rsid w:val="009F41B2"/>
    <w:rsid w:val="009F4699"/>
    <w:rsid w:val="009F6EC8"/>
    <w:rsid w:val="009F77C4"/>
    <w:rsid w:val="00A0025F"/>
    <w:rsid w:val="00A00EEC"/>
    <w:rsid w:val="00A013E8"/>
    <w:rsid w:val="00A017ED"/>
    <w:rsid w:val="00A02256"/>
    <w:rsid w:val="00A03540"/>
    <w:rsid w:val="00A03845"/>
    <w:rsid w:val="00A04781"/>
    <w:rsid w:val="00A048F2"/>
    <w:rsid w:val="00A049AE"/>
    <w:rsid w:val="00A05413"/>
    <w:rsid w:val="00A05B32"/>
    <w:rsid w:val="00A05BEB"/>
    <w:rsid w:val="00A063EA"/>
    <w:rsid w:val="00A0712F"/>
    <w:rsid w:val="00A0717F"/>
    <w:rsid w:val="00A0737A"/>
    <w:rsid w:val="00A0792A"/>
    <w:rsid w:val="00A10B15"/>
    <w:rsid w:val="00A10B96"/>
    <w:rsid w:val="00A10CC2"/>
    <w:rsid w:val="00A10ED4"/>
    <w:rsid w:val="00A11343"/>
    <w:rsid w:val="00A128EF"/>
    <w:rsid w:val="00A13E05"/>
    <w:rsid w:val="00A13E45"/>
    <w:rsid w:val="00A144D4"/>
    <w:rsid w:val="00A145B8"/>
    <w:rsid w:val="00A14B7A"/>
    <w:rsid w:val="00A14D8B"/>
    <w:rsid w:val="00A1516E"/>
    <w:rsid w:val="00A154C0"/>
    <w:rsid w:val="00A15812"/>
    <w:rsid w:val="00A162A7"/>
    <w:rsid w:val="00A16755"/>
    <w:rsid w:val="00A170D6"/>
    <w:rsid w:val="00A17121"/>
    <w:rsid w:val="00A1744E"/>
    <w:rsid w:val="00A201A4"/>
    <w:rsid w:val="00A20AB4"/>
    <w:rsid w:val="00A2430F"/>
    <w:rsid w:val="00A24425"/>
    <w:rsid w:val="00A2468D"/>
    <w:rsid w:val="00A24D26"/>
    <w:rsid w:val="00A2536C"/>
    <w:rsid w:val="00A25A36"/>
    <w:rsid w:val="00A267EA"/>
    <w:rsid w:val="00A26C9A"/>
    <w:rsid w:val="00A27593"/>
    <w:rsid w:val="00A276E0"/>
    <w:rsid w:val="00A30064"/>
    <w:rsid w:val="00A303BE"/>
    <w:rsid w:val="00A30FED"/>
    <w:rsid w:val="00A31863"/>
    <w:rsid w:val="00A3215E"/>
    <w:rsid w:val="00A321E1"/>
    <w:rsid w:val="00A322C2"/>
    <w:rsid w:val="00A32C40"/>
    <w:rsid w:val="00A32C89"/>
    <w:rsid w:val="00A32E19"/>
    <w:rsid w:val="00A3306D"/>
    <w:rsid w:val="00A332DE"/>
    <w:rsid w:val="00A33819"/>
    <w:rsid w:val="00A35BAF"/>
    <w:rsid w:val="00A35E0F"/>
    <w:rsid w:val="00A360D3"/>
    <w:rsid w:val="00A369FA"/>
    <w:rsid w:val="00A36DCB"/>
    <w:rsid w:val="00A36E48"/>
    <w:rsid w:val="00A37B62"/>
    <w:rsid w:val="00A37BFF"/>
    <w:rsid w:val="00A400A7"/>
    <w:rsid w:val="00A400E2"/>
    <w:rsid w:val="00A40764"/>
    <w:rsid w:val="00A40B48"/>
    <w:rsid w:val="00A40EFB"/>
    <w:rsid w:val="00A410D6"/>
    <w:rsid w:val="00A41FD0"/>
    <w:rsid w:val="00A42C86"/>
    <w:rsid w:val="00A4314F"/>
    <w:rsid w:val="00A43267"/>
    <w:rsid w:val="00A44982"/>
    <w:rsid w:val="00A44D5B"/>
    <w:rsid w:val="00A45A48"/>
    <w:rsid w:val="00A45E45"/>
    <w:rsid w:val="00A4620D"/>
    <w:rsid w:val="00A466B2"/>
    <w:rsid w:val="00A467C0"/>
    <w:rsid w:val="00A469B5"/>
    <w:rsid w:val="00A47854"/>
    <w:rsid w:val="00A507D2"/>
    <w:rsid w:val="00A515AA"/>
    <w:rsid w:val="00A515E7"/>
    <w:rsid w:val="00A52521"/>
    <w:rsid w:val="00A52962"/>
    <w:rsid w:val="00A5306A"/>
    <w:rsid w:val="00A53C21"/>
    <w:rsid w:val="00A53D1A"/>
    <w:rsid w:val="00A53D73"/>
    <w:rsid w:val="00A53E94"/>
    <w:rsid w:val="00A53EB1"/>
    <w:rsid w:val="00A54822"/>
    <w:rsid w:val="00A54CEC"/>
    <w:rsid w:val="00A55044"/>
    <w:rsid w:val="00A550E5"/>
    <w:rsid w:val="00A55AB1"/>
    <w:rsid w:val="00A560C4"/>
    <w:rsid w:val="00A56220"/>
    <w:rsid w:val="00A56865"/>
    <w:rsid w:val="00A60DF5"/>
    <w:rsid w:val="00A623C5"/>
    <w:rsid w:val="00A632EA"/>
    <w:rsid w:val="00A636DF"/>
    <w:rsid w:val="00A64474"/>
    <w:rsid w:val="00A64682"/>
    <w:rsid w:val="00A65006"/>
    <w:rsid w:val="00A65564"/>
    <w:rsid w:val="00A655D5"/>
    <w:rsid w:val="00A6577F"/>
    <w:rsid w:val="00A65D7A"/>
    <w:rsid w:val="00A65EDF"/>
    <w:rsid w:val="00A6662B"/>
    <w:rsid w:val="00A67539"/>
    <w:rsid w:val="00A70455"/>
    <w:rsid w:val="00A70A71"/>
    <w:rsid w:val="00A726B2"/>
    <w:rsid w:val="00A74192"/>
    <w:rsid w:val="00A74A5B"/>
    <w:rsid w:val="00A74BCB"/>
    <w:rsid w:val="00A74EFD"/>
    <w:rsid w:val="00A766BF"/>
    <w:rsid w:val="00A76E68"/>
    <w:rsid w:val="00A77693"/>
    <w:rsid w:val="00A77BDA"/>
    <w:rsid w:val="00A80B59"/>
    <w:rsid w:val="00A8118D"/>
    <w:rsid w:val="00A81BEE"/>
    <w:rsid w:val="00A827C5"/>
    <w:rsid w:val="00A82819"/>
    <w:rsid w:val="00A829C4"/>
    <w:rsid w:val="00A82C0C"/>
    <w:rsid w:val="00A830CE"/>
    <w:rsid w:val="00A83808"/>
    <w:rsid w:val="00A83C59"/>
    <w:rsid w:val="00A83E94"/>
    <w:rsid w:val="00A83F0C"/>
    <w:rsid w:val="00A841BC"/>
    <w:rsid w:val="00A844B9"/>
    <w:rsid w:val="00A8498C"/>
    <w:rsid w:val="00A8539B"/>
    <w:rsid w:val="00A85618"/>
    <w:rsid w:val="00A90447"/>
    <w:rsid w:val="00A913FA"/>
    <w:rsid w:val="00A92EA8"/>
    <w:rsid w:val="00A92EB0"/>
    <w:rsid w:val="00A945FF"/>
    <w:rsid w:val="00A94911"/>
    <w:rsid w:val="00A9496A"/>
    <w:rsid w:val="00A949BB"/>
    <w:rsid w:val="00A9557E"/>
    <w:rsid w:val="00A957FF"/>
    <w:rsid w:val="00A95DB4"/>
    <w:rsid w:val="00AA05E3"/>
    <w:rsid w:val="00AA0841"/>
    <w:rsid w:val="00AA0AA5"/>
    <w:rsid w:val="00AA1500"/>
    <w:rsid w:val="00AA1675"/>
    <w:rsid w:val="00AA1C5A"/>
    <w:rsid w:val="00AA206F"/>
    <w:rsid w:val="00AA28F9"/>
    <w:rsid w:val="00AA2A75"/>
    <w:rsid w:val="00AA2C16"/>
    <w:rsid w:val="00AA480D"/>
    <w:rsid w:val="00AA4B13"/>
    <w:rsid w:val="00AA6053"/>
    <w:rsid w:val="00AB01F9"/>
    <w:rsid w:val="00AB0387"/>
    <w:rsid w:val="00AB0472"/>
    <w:rsid w:val="00AB0AF4"/>
    <w:rsid w:val="00AB0C23"/>
    <w:rsid w:val="00AB0E97"/>
    <w:rsid w:val="00AB1493"/>
    <w:rsid w:val="00AB198E"/>
    <w:rsid w:val="00AB2C66"/>
    <w:rsid w:val="00AB319F"/>
    <w:rsid w:val="00AB3282"/>
    <w:rsid w:val="00AB36D5"/>
    <w:rsid w:val="00AB3C39"/>
    <w:rsid w:val="00AB447D"/>
    <w:rsid w:val="00AB4560"/>
    <w:rsid w:val="00AB5238"/>
    <w:rsid w:val="00AB532A"/>
    <w:rsid w:val="00AB5DED"/>
    <w:rsid w:val="00AB5F46"/>
    <w:rsid w:val="00AB663E"/>
    <w:rsid w:val="00AB7E5E"/>
    <w:rsid w:val="00AC00DD"/>
    <w:rsid w:val="00AC096D"/>
    <w:rsid w:val="00AC0B3B"/>
    <w:rsid w:val="00AC1B38"/>
    <w:rsid w:val="00AC228A"/>
    <w:rsid w:val="00AC4506"/>
    <w:rsid w:val="00AC4E81"/>
    <w:rsid w:val="00AC53F5"/>
    <w:rsid w:val="00AC63C0"/>
    <w:rsid w:val="00AC6ABC"/>
    <w:rsid w:val="00AC6B5F"/>
    <w:rsid w:val="00AC7880"/>
    <w:rsid w:val="00AC7D46"/>
    <w:rsid w:val="00AD0488"/>
    <w:rsid w:val="00AD0988"/>
    <w:rsid w:val="00AD0C8E"/>
    <w:rsid w:val="00AD1139"/>
    <w:rsid w:val="00AD1D81"/>
    <w:rsid w:val="00AD2219"/>
    <w:rsid w:val="00AD35E3"/>
    <w:rsid w:val="00AD38B9"/>
    <w:rsid w:val="00AD3D27"/>
    <w:rsid w:val="00AD54B4"/>
    <w:rsid w:val="00AD55A4"/>
    <w:rsid w:val="00AD6B83"/>
    <w:rsid w:val="00AD6E14"/>
    <w:rsid w:val="00AD79A5"/>
    <w:rsid w:val="00AE005C"/>
    <w:rsid w:val="00AE0123"/>
    <w:rsid w:val="00AE1524"/>
    <w:rsid w:val="00AE1672"/>
    <w:rsid w:val="00AE1949"/>
    <w:rsid w:val="00AE2884"/>
    <w:rsid w:val="00AE2A60"/>
    <w:rsid w:val="00AE2E45"/>
    <w:rsid w:val="00AE3EA5"/>
    <w:rsid w:val="00AE41DE"/>
    <w:rsid w:val="00AE4800"/>
    <w:rsid w:val="00AE5034"/>
    <w:rsid w:val="00AE5074"/>
    <w:rsid w:val="00AE542C"/>
    <w:rsid w:val="00AE54AD"/>
    <w:rsid w:val="00AE6194"/>
    <w:rsid w:val="00AE6892"/>
    <w:rsid w:val="00AE7657"/>
    <w:rsid w:val="00AE7D12"/>
    <w:rsid w:val="00AF0183"/>
    <w:rsid w:val="00AF02C1"/>
    <w:rsid w:val="00AF072B"/>
    <w:rsid w:val="00AF0F6F"/>
    <w:rsid w:val="00AF1321"/>
    <w:rsid w:val="00AF19B7"/>
    <w:rsid w:val="00AF1A11"/>
    <w:rsid w:val="00AF1BC4"/>
    <w:rsid w:val="00AF1D7E"/>
    <w:rsid w:val="00AF2382"/>
    <w:rsid w:val="00AF2674"/>
    <w:rsid w:val="00AF282B"/>
    <w:rsid w:val="00AF28E3"/>
    <w:rsid w:val="00AF2BC7"/>
    <w:rsid w:val="00AF323C"/>
    <w:rsid w:val="00AF39BB"/>
    <w:rsid w:val="00AF3FA5"/>
    <w:rsid w:val="00AF407F"/>
    <w:rsid w:val="00AF4BFE"/>
    <w:rsid w:val="00AF4FB2"/>
    <w:rsid w:val="00AF4FDE"/>
    <w:rsid w:val="00AF6913"/>
    <w:rsid w:val="00AF6962"/>
    <w:rsid w:val="00AF7DE5"/>
    <w:rsid w:val="00B009CC"/>
    <w:rsid w:val="00B00D21"/>
    <w:rsid w:val="00B00E63"/>
    <w:rsid w:val="00B013A0"/>
    <w:rsid w:val="00B023DC"/>
    <w:rsid w:val="00B025B4"/>
    <w:rsid w:val="00B02A79"/>
    <w:rsid w:val="00B02DAE"/>
    <w:rsid w:val="00B0334F"/>
    <w:rsid w:val="00B03D2F"/>
    <w:rsid w:val="00B03D8B"/>
    <w:rsid w:val="00B04104"/>
    <w:rsid w:val="00B044C9"/>
    <w:rsid w:val="00B04EC9"/>
    <w:rsid w:val="00B04F50"/>
    <w:rsid w:val="00B050C6"/>
    <w:rsid w:val="00B05D27"/>
    <w:rsid w:val="00B05D79"/>
    <w:rsid w:val="00B066AF"/>
    <w:rsid w:val="00B06C5A"/>
    <w:rsid w:val="00B06D39"/>
    <w:rsid w:val="00B06E5D"/>
    <w:rsid w:val="00B113D0"/>
    <w:rsid w:val="00B11672"/>
    <w:rsid w:val="00B12219"/>
    <w:rsid w:val="00B12FA3"/>
    <w:rsid w:val="00B1319E"/>
    <w:rsid w:val="00B13956"/>
    <w:rsid w:val="00B13CCE"/>
    <w:rsid w:val="00B15B0C"/>
    <w:rsid w:val="00B15E7E"/>
    <w:rsid w:val="00B16083"/>
    <w:rsid w:val="00B16623"/>
    <w:rsid w:val="00B166CD"/>
    <w:rsid w:val="00B172F8"/>
    <w:rsid w:val="00B17C35"/>
    <w:rsid w:val="00B213C8"/>
    <w:rsid w:val="00B231EE"/>
    <w:rsid w:val="00B233EA"/>
    <w:rsid w:val="00B24BAD"/>
    <w:rsid w:val="00B24DB2"/>
    <w:rsid w:val="00B257D9"/>
    <w:rsid w:val="00B25A80"/>
    <w:rsid w:val="00B25FC7"/>
    <w:rsid w:val="00B25FEF"/>
    <w:rsid w:val="00B26C59"/>
    <w:rsid w:val="00B300CA"/>
    <w:rsid w:val="00B30524"/>
    <w:rsid w:val="00B31573"/>
    <w:rsid w:val="00B316E2"/>
    <w:rsid w:val="00B3255E"/>
    <w:rsid w:val="00B33250"/>
    <w:rsid w:val="00B33F67"/>
    <w:rsid w:val="00B34422"/>
    <w:rsid w:val="00B34549"/>
    <w:rsid w:val="00B346BE"/>
    <w:rsid w:val="00B34A87"/>
    <w:rsid w:val="00B34A9F"/>
    <w:rsid w:val="00B34BA1"/>
    <w:rsid w:val="00B35974"/>
    <w:rsid w:val="00B362DB"/>
    <w:rsid w:val="00B366FC"/>
    <w:rsid w:val="00B371F1"/>
    <w:rsid w:val="00B377D7"/>
    <w:rsid w:val="00B37B0A"/>
    <w:rsid w:val="00B40641"/>
    <w:rsid w:val="00B41F0A"/>
    <w:rsid w:val="00B42E10"/>
    <w:rsid w:val="00B4319A"/>
    <w:rsid w:val="00B43769"/>
    <w:rsid w:val="00B45E27"/>
    <w:rsid w:val="00B471E2"/>
    <w:rsid w:val="00B477E8"/>
    <w:rsid w:val="00B47C4C"/>
    <w:rsid w:val="00B47D66"/>
    <w:rsid w:val="00B503E8"/>
    <w:rsid w:val="00B50C28"/>
    <w:rsid w:val="00B51C11"/>
    <w:rsid w:val="00B528DC"/>
    <w:rsid w:val="00B52AD2"/>
    <w:rsid w:val="00B5307E"/>
    <w:rsid w:val="00B53347"/>
    <w:rsid w:val="00B53416"/>
    <w:rsid w:val="00B53FD4"/>
    <w:rsid w:val="00B54AE2"/>
    <w:rsid w:val="00B54F16"/>
    <w:rsid w:val="00B56D3C"/>
    <w:rsid w:val="00B57ECB"/>
    <w:rsid w:val="00B60250"/>
    <w:rsid w:val="00B604BC"/>
    <w:rsid w:val="00B61320"/>
    <w:rsid w:val="00B61CBA"/>
    <w:rsid w:val="00B61E13"/>
    <w:rsid w:val="00B621BD"/>
    <w:rsid w:val="00B62722"/>
    <w:rsid w:val="00B627A6"/>
    <w:rsid w:val="00B62E23"/>
    <w:rsid w:val="00B63442"/>
    <w:rsid w:val="00B63532"/>
    <w:rsid w:val="00B636CC"/>
    <w:rsid w:val="00B6386F"/>
    <w:rsid w:val="00B64781"/>
    <w:rsid w:val="00B64953"/>
    <w:rsid w:val="00B65613"/>
    <w:rsid w:val="00B65C21"/>
    <w:rsid w:val="00B669C9"/>
    <w:rsid w:val="00B66B96"/>
    <w:rsid w:val="00B66CA6"/>
    <w:rsid w:val="00B66F00"/>
    <w:rsid w:val="00B6786C"/>
    <w:rsid w:val="00B67DA5"/>
    <w:rsid w:val="00B705C2"/>
    <w:rsid w:val="00B706F7"/>
    <w:rsid w:val="00B70AA4"/>
    <w:rsid w:val="00B70FAE"/>
    <w:rsid w:val="00B71FC4"/>
    <w:rsid w:val="00B721BF"/>
    <w:rsid w:val="00B724E6"/>
    <w:rsid w:val="00B732AC"/>
    <w:rsid w:val="00B735DB"/>
    <w:rsid w:val="00B74BCF"/>
    <w:rsid w:val="00B74DC2"/>
    <w:rsid w:val="00B75377"/>
    <w:rsid w:val="00B76174"/>
    <w:rsid w:val="00B7702A"/>
    <w:rsid w:val="00B77B72"/>
    <w:rsid w:val="00B8002E"/>
    <w:rsid w:val="00B802FA"/>
    <w:rsid w:val="00B80544"/>
    <w:rsid w:val="00B80B58"/>
    <w:rsid w:val="00B8176A"/>
    <w:rsid w:val="00B81E46"/>
    <w:rsid w:val="00B825EB"/>
    <w:rsid w:val="00B829BE"/>
    <w:rsid w:val="00B82F9D"/>
    <w:rsid w:val="00B841BF"/>
    <w:rsid w:val="00B8489C"/>
    <w:rsid w:val="00B852DC"/>
    <w:rsid w:val="00B85624"/>
    <w:rsid w:val="00B86DE5"/>
    <w:rsid w:val="00B86E61"/>
    <w:rsid w:val="00B87FAE"/>
    <w:rsid w:val="00B90331"/>
    <w:rsid w:val="00B9060E"/>
    <w:rsid w:val="00B906A4"/>
    <w:rsid w:val="00B906CC"/>
    <w:rsid w:val="00B909B2"/>
    <w:rsid w:val="00B90CBF"/>
    <w:rsid w:val="00B92717"/>
    <w:rsid w:val="00B93347"/>
    <w:rsid w:val="00B936F4"/>
    <w:rsid w:val="00B93D52"/>
    <w:rsid w:val="00B948BA"/>
    <w:rsid w:val="00B95048"/>
    <w:rsid w:val="00B953CE"/>
    <w:rsid w:val="00B954C4"/>
    <w:rsid w:val="00B9553F"/>
    <w:rsid w:val="00B96230"/>
    <w:rsid w:val="00B967FE"/>
    <w:rsid w:val="00B97607"/>
    <w:rsid w:val="00B9771F"/>
    <w:rsid w:val="00BA0287"/>
    <w:rsid w:val="00BA0B86"/>
    <w:rsid w:val="00BA0BDB"/>
    <w:rsid w:val="00BA210D"/>
    <w:rsid w:val="00BA25E7"/>
    <w:rsid w:val="00BA2A86"/>
    <w:rsid w:val="00BA2F94"/>
    <w:rsid w:val="00BA4D46"/>
    <w:rsid w:val="00BA50F1"/>
    <w:rsid w:val="00BA5973"/>
    <w:rsid w:val="00BA5D42"/>
    <w:rsid w:val="00BA744A"/>
    <w:rsid w:val="00BA779A"/>
    <w:rsid w:val="00BA7C69"/>
    <w:rsid w:val="00BA7DE2"/>
    <w:rsid w:val="00BB1345"/>
    <w:rsid w:val="00BB20A8"/>
    <w:rsid w:val="00BB2CB5"/>
    <w:rsid w:val="00BB2EDD"/>
    <w:rsid w:val="00BB3102"/>
    <w:rsid w:val="00BB37F2"/>
    <w:rsid w:val="00BB38A2"/>
    <w:rsid w:val="00BB49DC"/>
    <w:rsid w:val="00BB4DC9"/>
    <w:rsid w:val="00BB4DD6"/>
    <w:rsid w:val="00BB6697"/>
    <w:rsid w:val="00BB6736"/>
    <w:rsid w:val="00BB6E3C"/>
    <w:rsid w:val="00BC160E"/>
    <w:rsid w:val="00BC315F"/>
    <w:rsid w:val="00BC36DA"/>
    <w:rsid w:val="00BC3D34"/>
    <w:rsid w:val="00BC47A8"/>
    <w:rsid w:val="00BC4FE9"/>
    <w:rsid w:val="00BC52E3"/>
    <w:rsid w:val="00BC5795"/>
    <w:rsid w:val="00BC580A"/>
    <w:rsid w:val="00BC590E"/>
    <w:rsid w:val="00BC5E89"/>
    <w:rsid w:val="00BC72EC"/>
    <w:rsid w:val="00BD045F"/>
    <w:rsid w:val="00BD0C36"/>
    <w:rsid w:val="00BD0F5C"/>
    <w:rsid w:val="00BD1AE6"/>
    <w:rsid w:val="00BD246A"/>
    <w:rsid w:val="00BD2A07"/>
    <w:rsid w:val="00BD2BF5"/>
    <w:rsid w:val="00BD2E32"/>
    <w:rsid w:val="00BD31A8"/>
    <w:rsid w:val="00BD3407"/>
    <w:rsid w:val="00BD3BDA"/>
    <w:rsid w:val="00BD3CD0"/>
    <w:rsid w:val="00BD4409"/>
    <w:rsid w:val="00BD44CC"/>
    <w:rsid w:val="00BD52E4"/>
    <w:rsid w:val="00BD5445"/>
    <w:rsid w:val="00BD54CF"/>
    <w:rsid w:val="00BD58F4"/>
    <w:rsid w:val="00BE007F"/>
    <w:rsid w:val="00BE0099"/>
    <w:rsid w:val="00BE139A"/>
    <w:rsid w:val="00BE151F"/>
    <w:rsid w:val="00BE1B3D"/>
    <w:rsid w:val="00BE24C7"/>
    <w:rsid w:val="00BE253C"/>
    <w:rsid w:val="00BE263A"/>
    <w:rsid w:val="00BE3BC9"/>
    <w:rsid w:val="00BE3CC4"/>
    <w:rsid w:val="00BE3E4C"/>
    <w:rsid w:val="00BE44A5"/>
    <w:rsid w:val="00BE5F6A"/>
    <w:rsid w:val="00BE60D3"/>
    <w:rsid w:val="00BE6526"/>
    <w:rsid w:val="00BE67DA"/>
    <w:rsid w:val="00BE6A21"/>
    <w:rsid w:val="00BE7944"/>
    <w:rsid w:val="00BF0532"/>
    <w:rsid w:val="00BF0BAE"/>
    <w:rsid w:val="00BF1455"/>
    <w:rsid w:val="00BF18C8"/>
    <w:rsid w:val="00BF1EF7"/>
    <w:rsid w:val="00BF2592"/>
    <w:rsid w:val="00BF2DA3"/>
    <w:rsid w:val="00BF2EFD"/>
    <w:rsid w:val="00BF3398"/>
    <w:rsid w:val="00BF3B24"/>
    <w:rsid w:val="00BF3C78"/>
    <w:rsid w:val="00BF4087"/>
    <w:rsid w:val="00BF4B73"/>
    <w:rsid w:val="00BF5357"/>
    <w:rsid w:val="00BF5686"/>
    <w:rsid w:val="00BF5A1B"/>
    <w:rsid w:val="00BF5A60"/>
    <w:rsid w:val="00BF5DCF"/>
    <w:rsid w:val="00BF62AE"/>
    <w:rsid w:val="00BF64FA"/>
    <w:rsid w:val="00BF6626"/>
    <w:rsid w:val="00BF7AF3"/>
    <w:rsid w:val="00C00552"/>
    <w:rsid w:val="00C01296"/>
    <w:rsid w:val="00C01528"/>
    <w:rsid w:val="00C01894"/>
    <w:rsid w:val="00C01FB3"/>
    <w:rsid w:val="00C02064"/>
    <w:rsid w:val="00C02940"/>
    <w:rsid w:val="00C02B90"/>
    <w:rsid w:val="00C02ED7"/>
    <w:rsid w:val="00C035DB"/>
    <w:rsid w:val="00C03734"/>
    <w:rsid w:val="00C03CF3"/>
    <w:rsid w:val="00C041BA"/>
    <w:rsid w:val="00C04DC5"/>
    <w:rsid w:val="00C061AD"/>
    <w:rsid w:val="00C06242"/>
    <w:rsid w:val="00C06638"/>
    <w:rsid w:val="00C06662"/>
    <w:rsid w:val="00C100D8"/>
    <w:rsid w:val="00C101AD"/>
    <w:rsid w:val="00C10D8F"/>
    <w:rsid w:val="00C11764"/>
    <w:rsid w:val="00C11CD0"/>
    <w:rsid w:val="00C125CD"/>
    <w:rsid w:val="00C140EF"/>
    <w:rsid w:val="00C145E5"/>
    <w:rsid w:val="00C14935"/>
    <w:rsid w:val="00C14E00"/>
    <w:rsid w:val="00C157F8"/>
    <w:rsid w:val="00C15C5E"/>
    <w:rsid w:val="00C16CBC"/>
    <w:rsid w:val="00C1705D"/>
    <w:rsid w:val="00C1732F"/>
    <w:rsid w:val="00C17648"/>
    <w:rsid w:val="00C17D1F"/>
    <w:rsid w:val="00C20037"/>
    <w:rsid w:val="00C20054"/>
    <w:rsid w:val="00C2008D"/>
    <w:rsid w:val="00C21AD6"/>
    <w:rsid w:val="00C21EAA"/>
    <w:rsid w:val="00C2203E"/>
    <w:rsid w:val="00C2214E"/>
    <w:rsid w:val="00C2258B"/>
    <w:rsid w:val="00C2299B"/>
    <w:rsid w:val="00C23C9B"/>
    <w:rsid w:val="00C2471B"/>
    <w:rsid w:val="00C24CD4"/>
    <w:rsid w:val="00C24EDE"/>
    <w:rsid w:val="00C25A0E"/>
    <w:rsid w:val="00C25DF0"/>
    <w:rsid w:val="00C2610C"/>
    <w:rsid w:val="00C265AA"/>
    <w:rsid w:val="00C30AAC"/>
    <w:rsid w:val="00C31206"/>
    <w:rsid w:val="00C320DA"/>
    <w:rsid w:val="00C32653"/>
    <w:rsid w:val="00C32E87"/>
    <w:rsid w:val="00C33718"/>
    <w:rsid w:val="00C33828"/>
    <w:rsid w:val="00C344CD"/>
    <w:rsid w:val="00C34E0A"/>
    <w:rsid w:val="00C351DB"/>
    <w:rsid w:val="00C36D48"/>
    <w:rsid w:val="00C37650"/>
    <w:rsid w:val="00C40B01"/>
    <w:rsid w:val="00C41BE7"/>
    <w:rsid w:val="00C420F6"/>
    <w:rsid w:val="00C4353D"/>
    <w:rsid w:val="00C43EC0"/>
    <w:rsid w:val="00C440AD"/>
    <w:rsid w:val="00C449EE"/>
    <w:rsid w:val="00C45B17"/>
    <w:rsid w:val="00C466B3"/>
    <w:rsid w:val="00C46A5C"/>
    <w:rsid w:val="00C46EDF"/>
    <w:rsid w:val="00C4744A"/>
    <w:rsid w:val="00C47771"/>
    <w:rsid w:val="00C47CD0"/>
    <w:rsid w:val="00C50511"/>
    <w:rsid w:val="00C5119A"/>
    <w:rsid w:val="00C517AA"/>
    <w:rsid w:val="00C51946"/>
    <w:rsid w:val="00C520C9"/>
    <w:rsid w:val="00C520CA"/>
    <w:rsid w:val="00C52258"/>
    <w:rsid w:val="00C52367"/>
    <w:rsid w:val="00C526AA"/>
    <w:rsid w:val="00C531FA"/>
    <w:rsid w:val="00C54089"/>
    <w:rsid w:val="00C54989"/>
    <w:rsid w:val="00C54CEC"/>
    <w:rsid w:val="00C5515C"/>
    <w:rsid w:val="00C551AA"/>
    <w:rsid w:val="00C5562C"/>
    <w:rsid w:val="00C56979"/>
    <w:rsid w:val="00C57AE4"/>
    <w:rsid w:val="00C57EFD"/>
    <w:rsid w:val="00C6018C"/>
    <w:rsid w:val="00C60E60"/>
    <w:rsid w:val="00C61242"/>
    <w:rsid w:val="00C627D5"/>
    <w:rsid w:val="00C63E78"/>
    <w:rsid w:val="00C64240"/>
    <w:rsid w:val="00C64506"/>
    <w:rsid w:val="00C6491F"/>
    <w:rsid w:val="00C64D3A"/>
    <w:rsid w:val="00C650E7"/>
    <w:rsid w:val="00C655B8"/>
    <w:rsid w:val="00C65D81"/>
    <w:rsid w:val="00C667B0"/>
    <w:rsid w:val="00C669DA"/>
    <w:rsid w:val="00C66EE9"/>
    <w:rsid w:val="00C66F47"/>
    <w:rsid w:val="00C66F63"/>
    <w:rsid w:val="00C67500"/>
    <w:rsid w:val="00C67894"/>
    <w:rsid w:val="00C67B43"/>
    <w:rsid w:val="00C67D2C"/>
    <w:rsid w:val="00C70310"/>
    <w:rsid w:val="00C726D5"/>
    <w:rsid w:val="00C72B3C"/>
    <w:rsid w:val="00C7317B"/>
    <w:rsid w:val="00C745A7"/>
    <w:rsid w:val="00C74A29"/>
    <w:rsid w:val="00C74D18"/>
    <w:rsid w:val="00C751AD"/>
    <w:rsid w:val="00C75E2A"/>
    <w:rsid w:val="00C7624B"/>
    <w:rsid w:val="00C76BE9"/>
    <w:rsid w:val="00C76C33"/>
    <w:rsid w:val="00C76E28"/>
    <w:rsid w:val="00C80005"/>
    <w:rsid w:val="00C804E4"/>
    <w:rsid w:val="00C80506"/>
    <w:rsid w:val="00C80621"/>
    <w:rsid w:val="00C8096A"/>
    <w:rsid w:val="00C80D24"/>
    <w:rsid w:val="00C82269"/>
    <w:rsid w:val="00C8407A"/>
    <w:rsid w:val="00C846B0"/>
    <w:rsid w:val="00C85FD8"/>
    <w:rsid w:val="00C86BD8"/>
    <w:rsid w:val="00C87FD3"/>
    <w:rsid w:val="00C90145"/>
    <w:rsid w:val="00C90B0F"/>
    <w:rsid w:val="00C91621"/>
    <w:rsid w:val="00C9189B"/>
    <w:rsid w:val="00C91906"/>
    <w:rsid w:val="00C91F65"/>
    <w:rsid w:val="00C92025"/>
    <w:rsid w:val="00C92276"/>
    <w:rsid w:val="00C9360D"/>
    <w:rsid w:val="00C94089"/>
    <w:rsid w:val="00C95745"/>
    <w:rsid w:val="00C966B2"/>
    <w:rsid w:val="00C97957"/>
    <w:rsid w:val="00CA029E"/>
    <w:rsid w:val="00CA0364"/>
    <w:rsid w:val="00CA0F4B"/>
    <w:rsid w:val="00CA1410"/>
    <w:rsid w:val="00CA204E"/>
    <w:rsid w:val="00CA27C2"/>
    <w:rsid w:val="00CA34B5"/>
    <w:rsid w:val="00CA35EA"/>
    <w:rsid w:val="00CA39DB"/>
    <w:rsid w:val="00CA3ACB"/>
    <w:rsid w:val="00CA3B70"/>
    <w:rsid w:val="00CA5073"/>
    <w:rsid w:val="00CA599E"/>
    <w:rsid w:val="00CA6C57"/>
    <w:rsid w:val="00CA70F8"/>
    <w:rsid w:val="00CA714A"/>
    <w:rsid w:val="00CB0B4E"/>
    <w:rsid w:val="00CB1645"/>
    <w:rsid w:val="00CB1BED"/>
    <w:rsid w:val="00CB334F"/>
    <w:rsid w:val="00CB423E"/>
    <w:rsid w:val="00CB425C"/>
    <w:rsid w:val="00CB4303"/>
    <w:rsid w:val="00CB4AA1"/>
    <w:rsid w:val="00CB4D72"/>
    <w:rsid w:val="00CB4F99"/>
    <w:rsid w:val="00CB57F1"/>
    <w:rsid w:val="00CB5ECC"/>
    <w:rsid w:val="00CB786D"/>
    <w:rsid w:val="00CC1141"/>
    <w:rsid w:val="00CC1AF7"/>
    <w:rsid w:val="00CC2D0C"/>
    <w:rsid w:val="00CC4AC3"/>
    <w:rsid w:val="00CC520B"/>
    <w:rsid w:val="00CC522A"/>
    <w:rsid w:val="00CC606B"/>
    <w:rsid w:val="00CC75D0"/>
    <w:rsid w:val="00CC76C4"/>
    <w:rsid w:val="00CC7B72"/>
    <w:rsid w:val="00CC7C42"/>
    <w:rsid w:val="00CD04FE"/>
    <w:rsid w:val="00CD15B2"/>
    <w:rsid w:val="00CD22ED"/>
    <w:rsid w:val="00CD2512"/>
    <w:rsid w:val="00CD32BD"/>
    <w:rsid w:val="00CD36E1"/>
    <w:rsid w:val="00CD3A71"/>
    <w:rsid w:val="00CD42F5"/>
    <w:rsid w:val="00CD4D11"/>
    <w:rsid w:val="00CD5084"/>
    <w:rsid w:val="00CD666A"/>
    <w:rsid w:val="00CD7693"/>
    <w:rsid w:val="00CD7CF9"/>
    <w:rsid w:val="00CD7F9F"/>
    <w:rsid w:val="00CE0E0F"/>
    <w:rsid w:val="00CE0E40"/>
    <w:rsid w:val="00CE10CE"/>
    <w:rsid w:val="00CE10EF"/>
    <w:rsid w:val="00CE1683"/>
    <w:rsid w:val="00CE19E1"/>
    <w:rsid w:val="00CE2216"/>
    <w:rsid w:val="00CE32AD"/>
    <w:rsid w:val="00CE49A3"/>
    <w:rsid w:val="00CE4A54"/>
    <w:rsid w:val="00CE4F22"/>
    <w:rsid w:val="00CE5310"/>
    <w:rsid w:val="00CE5332"/>
    <w:rsid w:val="00CE7140"/>
    <w:rsid w:val="00CF00EB"/>
    <w:rsid w:val="00CF0379"/>
    <w:rsid w:val="00CF07A5"/>
    <w:rsid w:val="00CF0D0B"/>
    <w:rsid w:val="00CF0EF1"/>
    <w:rsid w:val="00CF1A9D"/>
    <w:rsid w:val="00CF1D56"/>
    <w:rsid w:val="00CF24F0"/>
    <w:rsid w:val="00CF2F81"/>
    <w:rsid w:val="00CF391F"/>
    <w:rsid w:val="00CF5745"/>
    <w:rsid w:val="00CF6742"/>
    <w:rsid w:val="00CF6F56"/>
    <w:rsid w:val="00CF7515"/>
    <w:rsid w:val="00CF7A6D"/>
    <w:rsid w:val="00D00C4B"/>
    <w:rsid w:val="00D03155"/>
    <w:rsid w:val="00D03960"/>
    <w:rsid w:val="00D03B3D"/>
    <w:rsid w:val="00D03CFE"/>
    <w:rsid w:val="00D04275"/>
    <w:rsid w:val="00D05336"/>
    <w:rsid w:val="00D0599A"/>
    <w:rsid w:val="00D05AD4"/>
    <w:rsid w:val="00D0611D"/>
    <w:rsid w:val="00D0697E"/>
    <w:rsid w:val="00D070B6"/>
    <w:rsid w:val="00D07114"/>
    <w:rsid w:val="00D07FF5"/>
    <w:rsid w:val="00D103E6"/>
    <w:rsid w:val="00D10645"/>
    <w:rsid w:val="00D109D4"/>
    <w:rsid w:val="00D10A9C"/>
    <w:rsid w:val="00D120FE"/>
    <w:rsid w:val="00D123C5"/>
    <w:rsid w:val="00D132E4"/>
    <w:rsid w:val="00D13575"/>
    <w:rsid w:val="00D13670"/>
    <w:rsid w:val="00D13A97"/>
    <w:rsid w:val="00D1445E"/>
    <w:rsid w:val="00D14503"/>
    <w:rsid w:val="00D14C62"/>
    <w:rsid w:val="00D14D1A"/>
    <w:rsid w:val="00D15030"/>
    <w:rsid w:val="00D1520B"/>
    <w:rsid w:val="00D15AC3"/>
    <w:rsid w:val="00D16C00"/>
    <w:rsid w:val="00D1792A"/>
    <w:rsid w:val="00D17B7B"/>
    <w:rsid w:val="00D2108D"/>
    <w:rsid w:val="00D2163A"/>
    <w:rsid w:val="00D21EAF"/>
    <w:rsid w:val="00D22250"/>
    <w:rsid w:val="00D23271"/>
    <w:rsid w:val="00D234D8"/>
    <w:rsid w:val="00D237E3"/>
    <w:rsid w:val="00D24A78"/>
    <w:rsid w:val="00D26DCC"/>
    <w:rsid w:val="00D270D2"/>
    <w:rsid w:val="00D30154"/>
    <w:rsid w:val="00D307AE"/>
    <w:rsid w:val="00D308A4"/>
    <w:rsid w:val="00D30A82"/>
    <w:rsid w:val="00D310FB"/>
    <w:rsid w:val="00D31135"/>
    <w:rsid w:val="00D317D1"/>
    <w:rsid w:val="00D32B53"/>
    <w:rsid w:val="00D32CFE"/>
    <w:rsid w:val="00D32E21"/>
    <w:rsid w:val="00D34080"/>
    <w:rsid w:val="00D35DFC"/>
    <w:rsid w:val="00D35F33"/>
    <w:rsid w:val="00D369F6"/>
    <w:rsid w:val="00D36D93"/>
    <w:rsid w:val="00D37426"/>
    <w:rsid w:val="00D37481"/>
    <w:rsid w:val="00D37D36"/>
    <w:rsid w:val="00D402A1"/>
    <w:rsid w:val="00D41A43"/>
    <w:rsid w:val="00D41A54"/>
    <w:rsid w:val="00D41ABC"/>
    <w:rsid w:val="00D44945"/>
    <w:rsid w:val="00D44A8A"/>
    <w:rsid w:val="00D453F7"/>
    <w:rsid w:val="00D455B8"/>
    <w:rsid w:val="00D457C8"/>
    <w:rsid w:val="00D45A62"/>
    <w:rsid w:val="00D45CB6"/>
    <w:rsid w:val="00D45EFD"/>
    <w:rsid w:val="00D45F3C"/>
    <w:rsid w:val="00D464E8"/>
    <w:rsid w:val="00D4683B"/>
    <w:rsid w:val="00D46FAD"/>
    <w:rsid w:val="00D4739A"/>
    <w:rsid w:val="00D47BC5"/>
    <w:rsid w:val="00D503CA"/>
    <w:rsid w:val="00D50EF8"/>
    <w:rsid w:val="00D51280"/>
    <w:rsid w:val="00D522DD"/>
    <w:rsid w:val="00D52E58"/>
    <w:rsid w:val="00D53828"/>
    <w:rsid w:val="00D53A70"/>
    <w:rsid w:val="00D540DD"/>
    <w:rsid w:val="00D54272"/>
    <w:rsid w:val="00D54794"/>
    <w:rsid w:val="00D5572F"/>
    <w:rsid w:val="00D55B56"/>
    <w:rsid w:val="00D55E70"/>
    <w:rsid w:val="00D607AF"/>
    <w:rsid w:val="00D6108A"/>
    <w:rsid w:val="00D61108"/>
    <w:rsid w:val="00D61D8D"/>
    <w:rsid w:val="00D62565"/>
    <w:rsid w:val="00D6298B"/>
    <w:rsid w:val="00D63705"/>
    <w:rsid w:val="00D63917"/>
    <w:rsid w:val="00D639C7"/>
    <w:rsid w:val="00D6492C"/>
    <w:rsid w:val="00D64F98"/>
    <w:rsid w:val="00D651B9"/>
    <w:rsid w:val="00D661B0"/>
    <w:rsid w:val="00D6698E"/>
    <w:rsid w:val="00D66D8D"/>
    <w:rsid w:val="00D674A5"/>
    <w:rsid w:val="00D67C58"/>
    <w:rsid w:val="00D67E80"/>
    <w:rsid w:val="00D70E2A"/>
    <w:rsid w:val="00D71DEF"/>
    <w:rsid w:val="00D730C9"/>
    <w:rsid w:val="00D73C6E"/>
    <w:rsid w:val="00D74BBB"/>
    <w:rsid w:val="00D74D3E"/>
    <w:rsid w:val="00D74F4A"/>
    <w:rsid w:val="00D7634A"/>
    <w:rsid w:val="00D76510"/>
    <w:rsid w:val="00D76E69"/>
    <w:rsid w:val="00D76F74"/>
    <w:rsid w:val="00D7743D"/>
    <w:rsid w:val="00D779E8"/>
    <w:rsid w:val="00D80E14"/>
    <w:rsid w:val="00D80EEC"/>
    <w:rsid w:val="00D818F0"/>
    <w:rsid w:val="00D819AD"/>
    <w:rsid w:val="00D81EED"/>
    <w:rsid w:val="00D8231D"/>
    <w:rsid w:val="00D829FA"/>
    <w:rsid w:val="00D836FB"/>
    <w:rsid w:val="00D83C99"/>
    <w:rsid w:val="00D83E60"/>
    <w:rsid w:val="00D83EAD"/>
    <w:rsid w:val="00D845CE"/>
    <w:rsid w:val="00D84F73"/>
    <w:rsid w:val="00D8520F"/>
    <w:rsid w:val="00D867AE"/>
    <w:rsid w:val="00D86EE3"/>
    <w:rsid w:val="00D90291"/>
    <w:rsid w:val="00D90393"/>
    <w:rsid w:val="00D9046B"/>
    <w:rsid w:val="00D905B6"/>
    <w:rsid w:val="00D910F1"/>
    <w:rsid w:val="00D917B3"/>
    <w:rsid w:val="00D91D5D"/>
    <w:rsid w:val="00D91DEA"/>
    <w:rsid w:val="00D924D6"/>
    <w:rsid w:val="00D92820"/>
    <w:rsid w:val="00D9288C"/>
    <w:rsid w:val="00D93EB1"/>
    <w:rsid w:val="00D93F57"/>
    <w:rsid w:val="00D9424E"/>
    <w:rsid w:val="00D946ED"/>
    <w:rsid w:val="00D94AA2"/>
    <w:rsid w:val="00D94ABD"/>
    <w:rsid w:val="00D955FA"/>
    <w:rsid w:val="00D95FBC"/>
    <w:rsid w:val="00D96E42"/>
    <w:rsid w:val="00D97119"/>
    <w:rsid w:val="00D97608"/>
    <w:rsid w:val="00D979AB"/>
    <w:rsid w:val="00D97A51"/>
    <w:rsid w:val="00DA01F1"/>
    <w:rsid w:val="00DA04B0"/>
    <w:rsid w:val="00DA076F"/>
    <w:rsid w:val="00DA1750"/>
    <w:rsid w:val="00DA18D0"/>
    <w:rsid w:val="00DA1C82"/>
    <w:rsid w:val="00DA2468"/>
    <w:rsid w:val="00DA2809"/>
    <w:rsid w:val="00DA4A93"/>
    <w:rsid w:val="00DA4C58"/>
    <w:rsid w:val="00DA5AE1"/>
    <w:rsid w:val="00DA60F8"/>
    <w:rsid w:val="00DA6DDC"/>
    <w:rsid w:val="00DA6F23"/>
    <w:rsid w:val="00DA7B6E"/>
    <w:rsid w:val="00DB0820"/>
    <w:rsid w:val="00DB0C2B"/>
    <w:rsid w:val="00DB108C"/>
    <w:rsid w:val="00DB2250"/>
    <w:rsid w:val="00DB310A"/>
    <w:rsid w:val="00DB36E9"/>
    <w:rsid w:val="00DB387F"/>
    <w:rsid w:val="00DB3902"/>
    <w:rsid w:val="00DB3A24"/>
    <w:rsid w:val="00DB3E84"/>
    <w:rsid w:val="00DB3F74"/>
    <w:rsid w:val="00DB44B2"/>
    <w:rsid w:val="00DB5D6B"/>
    <w:rsid w:val="00DB5FAA"/>
    <w:rsid w:val="00DB5FC5"/>
    <w:rsid w:val="00DB631E"/>
    <w:rsid w:val="00DB63E8"/>
    <w:rsid w:val="00DB6C52"/>
    <w:rsid w:val="00DB74D7"/>
    <w:rsid w:val="00DC08CE"/>
    <w:rsid w:val="00DC0D00"/>
    <w:rsid w:val="00DC0EB0"/>
    <w:rsid w:val="00DC14F9"/>
    <w:rsid w:val="00DC2B01"/>
    <w:rsid w:val="00DC330B"/>
    <w:rsid w:val="00DC35CB"/>
    <w:rsid w:val="00DC3677"/>
    <w:rsid w:val="00DC395E"/>
    <w:rsid w:val="00DC3C9A"/>
    <w:rsid w:val="00DC44C9"/>
    <w:rsid w:val="00DC4628"/>
    <w:rsid w:val="00DC492F"/>
    <w:rsid w:val="00DC4B37"/>
    <w:rsid w:val="00DC4FE5"/>
    <w:rsid w:val="00DC6F2E"/>
    <w:rsid w:val="00DC7820"/>
    <w:rsid w:val="00DC7E29"/>
    <w:rsid w:val="00DD0111"/>
    <w:rsid w:val="00DD05D5"/>
    <w:rsid w:val="00DD05F1"/>
    <w:rsid w:val="00DD1CE7"/>
    <w:rsid w:val="00DD20C2"/>
    <w:rsid w:val="00DD2E3A"/>
    <w:rsid w:val="00DD33EE"/>
    <w:rsid w:val="00DD4B98"/>
    <w:rsid w:val="00DD4FF1"/>
    <w:rsid w:val="00DD5015"/>
    <w:rsid w:val="00DD5211"/>
    <w:rsid w:val="00DD5AC3"/>
    <w:rsid w:val="00DD5C8C"/>
    <w:rsid w:val="00DD610E"/>
    <w:rsid w:val="00DD618D"/>
    <w:rsid w:val="00DD64EF"/>
    <w:rsid w:val="00DD6638"/>
    <w:rsid w:val="00DD6B14"/>
    <w:rsid w:val="00DD6EC8"/>
    <w:rsid w:val="00DD73C3"/>
    <w:rsid w:val="00DE00E5"/>
    <w:rsid w:val="00DE028D"/>
    <w:rsid w:val="00DE0A2D"/>
    <w:rsid w:val="00DE14AF"/>
    <w:rsid w:val="00DE2E8F"/>
    <w:rsid w:val="00DE3397"/>
    <w:rsid w:val="00DE37E7"/>
    <w:rsid w:val="00DE3CE5"/>
    <w:rsid w:val="00DE3E16"/>
    <w:rsid w:val="00DE4260"/>
    <w:rsid w:val="00DE4DEA"/>
    <w:rsid w:val="00DE6ECF"/>
    <w:rsid w:val="00DE716C"/>
    <w:rsid w:val="00DE7A09"/>
    <w:rsid w:val="00DE7DA5"/>
    <w:rsid w:val="00DF0785"/>
    <w:rsid w:val="00DF0A4A"/>
    <w:rsid w:val="00DF1308"/>
    <w:rsid w:val="00DF1335"/>
    <w:rsid w:val="00DF1BF7"/>
    <w:rsid w:val="00DF41E9"/>
    <w:rsid w:val="00DF41F1"/>
    <w:rsid w:val="00DF480C"/>
    <w:rsid w:val="00DF58AF"/>
    <w:rsid w:val="00DF6420"/>
    <w:rsid w:val="00DF6BA3"/>
    <w:rsid w:val="00DF7131"/>
    <w:rsid w:val="00DF7227"/>
    <w:rsid w:val="00DF75E3"/>
    <w:rsid w:val="00DF75E8"/>
    <w:rsid w:val="00DF78E6"/>
    <w:rsid w:val="00E00372"/>
    <w:rsid w:val="00E007F9"/>
    <w:rsid w:val="00E00D00"/>
    <w:rsid w:val="00E01543"/>
    <w:rsid w:val="00E0218D"/>
    <w:rsid w:val="00E0294B"/>
    <w:rsid w:val="00E0294E"/>
    <w:rsid w:val="00E03FEF"/>
    <w:rsid w:val="00E0416A"/>
    <w:rsid w:val="00E04480"/>
    <w:rsid w:val="00E04498"/>
    <w:rsid w:val="00E05F26"/>
    <w:rsid w:val="00E05FE6"/>
    <w:rsid w:val="00E0688C"/>
    <w:rsid w:val="00E0695B"/>
    <w:rsid w:val="00E06D4E"/>
    <w:rsid w:val="00E06E14"/>
    <w:rsid w:val="00E077EE"/>
    <w:rsid w:val="00E100B3"/>
    <w:rsid w:val="00E10583"/>
    <w:rsid w:val="00E10775"/>
    <w:rsid w:val="00E10F3F"/>
    <w:rsid w:val="00E110D3"/>
    <w:rsid w:val="00E12F69"/>
    <w:rsid w:val="00E13055"/>
    <w:rsid w:val="00E13730"/>
    <w:rsid w:val="00E138D6"/>
    <w:rsid w:val="00E139CE"/>
    <w:rsid w:val="00E13F6C"/>
    <w:rsid w:val="00E143DB"/>
    <w:rsid w:val="00E147AA"/>
    <w:rsid w:val="00E14E55"/>
    <w:rsid w:val="00E1580F"/>
    <w:rsid w:val="00E165F7"/>
    <w:rsid w:val="00E1705B"/>
    <w:rsid w:val="00E17582"/>
    <w:rsid w:val="00E1777A"/>
    <w:rsid w:val="00E17FC0"/>
    <w:rsid w:val="00E200C3"/>
    <w:rsid w:val="00E20691"/>
    <w:rsid w:val="00E20F4B"/>
    <w:rsid w:val="00E21027"/>
    <w:rsid w:val="00E21833"/>
    <w:rsid w:val="00E219CE"/>
    <w:rsid w:val="00E22E0F"/>
    <w:rsid w:val="00E23B0A"/>
    <w:rsid w:val="00E23C26"/>
    <w:rsid w:val="00E24108"/>
    <w:rsid w:val="00E24378"/>
    <w:rsid w:val="00E24C0F"/>
    <w:rsid w:val="00E24DF9"/>
    <w:rsid w:val="00E250DC"/>
    <w:rsid w:val="00E25BF1"/>
    <w:rsid w:val="00E27737"/>
    <w:rsid w:val="00E27F14"/>
    <w:rsid w:val="00E3093B"/>
    <w:rsid w:val="00E30A07"/>
    <w:rsid w:val="00E30C00"/>
    <w:rsid w:val="00E31290"/>
    <w:rsid w:val="00E314B0"/>
    <w:rsid w:val="00E31AC1"/>
    <w:rsid w:val="00E32105"/>
    <w:rsid w:val="00E3286A"/>
    <w:rsid w:val="00E32A7D"/>
    <w:rsid w:val="00E337FB"/>
    <w:rsid w:val="00E3394F"/>
    <w:rsid w:val="00E3396C"/>
    <w:rsid w:val="00E33E9F"/>
    <w:rsid w:val="00E343A9"/>
    <w:rsid w:val="00E35412"/>
    <w:rsid w:val="00E355EF"/>
    <w:rsid w:val="00E35707"/>
    <w:rsid w:val="00E35CE1"/>
    <w:rsid w:val="00E3612D"/>
    <w:rsid w:val="00E36989"/>
    <w:rsid w:val="00E3699A"/>
    <w:rsid w:val="00E36F82"/>
    <w:rsid w:val="00E3760F"/>
    <w:rsid w:val="00E3781E"/>
    <w:rsid w:val="00E40D42"/>
    <w:rsid w:val="00E40DD1"/>
    <w:rsid w:val="00E4180A"/>
    <w:rsid w:val="00E41F57"/>
    <w:rsid w:val="00E4229A"/>
    <w:rsid w:val="00E42463"/>
    <w:rsid w:val="00E42683"/>
    <w:rsid w:val="00E428C1"/>
    <w:rsid w:val="00E42B1E"/>
    <w:rsid w:val="00E42D67"/>
    <w:rsid w:val="00E42DFB"/>
    <w:rsid w:val="00E42FAD"/>
    <w:rsid w:val="00E434DC"/>
    <w:rsid w:val="00E43E85"/>
    <w:rsid w:val="00E4402E"/>
    <w:rsid w:val="00E44362"/>
    <w:rsid w:val="00E44D5C"/>
    <w:rsid w:val="00E45775"/>
    <w:rsid w:val="00E45CA4"/>
    <w:rsid w:val="00E46B6D"/>
    <w:rsid w:val="00E46C35"/>
    <w:rsid w:val="00E470F7"/>
    <w:rsid w:val="00E47ADC"/>
    <w:rsid w:val="00E47C67"/>
    <w:rsid w:val="00E50BE4"/>
    <w:rsid w:val="00E51B3B"/>
    <w:rsid w:val="00E51FDE"/>
    <w:rsid w:val="00E53906"/>
    <w:rsid w:val="00E53A9B"/>
    <w:rsid w:val="00E544B9"/>
    <w:rsid w:val="00E5506C"/>
    <w:rsid w:val="00E559DB"/>
    <w:rsid w:val="00E55B3A"/>
    <w:rsid w:val="00E5620A"/>
    <w:rsid w:val="00E567B0"/>
    <w:rsid w:val="00E56AF4"/>
    <w:rsid w:val="00E57430"/>
    <w:rsid w:val="00E57667"/>
    <w:rsid w:val="00E57B41"/>
    <w:rsid w:val="00E602BE"/>
    <w:rsid w:val="00E606F1"/>
    <w:rsid w:val="00E60A1A"/>
    <w:rsid w:val="00E60D3F"/>
    <w:rsid w:val="00E61FAE"/>
    <w:rsid w:val="00E62A44"/>
    <w:rsid w:val="00E62C6E"/>
    <w:rsid w:val="00E62CAA"/>
    <w:rsid w:val="00E62FAE"/>
    <w:rsid w:val="00E63066"/>
    <w:rsid w:val="00E63580"/>
    <w:rsid w:val="00E635F7"/>
    <w:rsid w:val="00E637C3"/>
    <w:rsid w:val="00E639E4"/>
    <w:rsid w:val="00E63ED4"/>
    <w:rsid w:val="00E64E8A"/>
    <w:rsid w:val="00E65939"/>
    <w:rsid w:val="00E67065"/>
    <w:rsid w:val="00E6777E"/>
    <w:rsid w:val="00E67C7A"/>
    <w:rsid w:val="00E67D85"/>
    <w:rsid w:val="00E701F8"/>
    <w:rsid w:val="00E708AE"/>
    <w:rsid w:val="00E715D8"/>
    <w:rsid w:val="00E7190E"/>
    <w:rsid w:val="00E71E19"/>
    <w:rsid w:val="00E72A7C"/>
    <w:rsid w:val="00E73156"/>
    <w:rsid w:val="00E73FB8"/>
    <w:rsid w:val="00E745A0"/>
    <w:rsid w:val="00E7518C"/>
    <w:rsid w:val="00E75B2C"/>
    <w:rsid w:val="00E75BFF"/>
    <w:rsid w:val="00E75EE6"/>
    <w:rsid w:val="00E75F56"/>
    <w:rsid w:val="00E764A4"/>
    <w:rsid w:val="00E7696A"/>
    <w:rsid w:val="00E76FF9"/>
    <w:rsid w:val="00E770BA"/>
    <w:rsid w:val="00E772CF"/>
    <w:rsid w:val="00E77D39"/>
    <w:rsid w:val="00E81CD9"/>
    <w:rsid w:val="00E82311"/>
    <w:rsid w:val="00E82A69"/>
    <w:rsid w:val="00E85BF1"/>
    <w:rsid w:val="00E861FC"/>
    <w:rsid w:val="00E86EAD"/>
    <w:rsid w:val="00E903A7"/>
    <w:rsid w:val="00E915BA"/>
    <w:rsid w:val="00E919D0"/>
    <w:rsid w:val="00E933B8"/>
    <w:rsid w:val="00E94E43"/>
    <w:rsid w:val="00E95C01"/>
    <w:rsid w:val="00E9613F"/>
    <w:rsid w:val="00E9638F"/>
    <w:rsid w:val="00E97C2C"/>
    <w:rsid w:val="00EA1432"/>
    <w:rsid w:val="00EA2875"/>
    <w:rsid w:val="00EA3543"/>
    <w:rsid w:val="00EA3658"/>
    <w:rsid w:val="00EA3773"/>
    <w:rsid w:val="00EA3DC4"/>
    <w:rsid w:val="00EA490B"/>
    <w:rsid w:val="00EA4C26"/>
    <w:rsid w:val="00EA5836"/>
    <w:rsid w:val="00EA6747"/>
    <w:rsid w:val="00EB020F"/>
    <w:rsid w:val="00EB02E3"/>
    <w:rsid w:val="00EB07A8"/>
    <w:rsid w:val="00EB0868"/>
    <w:rsid w:val="00EB0FAD"/>
    <w:rsid w:val="00EB1295"/>
    <w:rsid w:val="00EB1C81"/>
    <w:rsid w:val="00EB2032"/>
    <w:rsid w:val="00EB22B9"/>
    <w:rsid w:val="00EB2B50"/>
    <w:rsid w:val="00EB35BE"/>
    <w:rsid w:val="00EB39DF"/>
    <w:rsid w:val="00EB45E2"/>
    <w:rsid w:val="00EB49F4"/>
    <w:rsid w:val="00EB5319"/>
    <w:rsid w:val="00EB68B5"/>
    <w:rsid w:val="00EC3A3E"/>
    <w:rsid w:val="00EC3CF1"/>
    <w:rsid w:val="00EC488C"/>
    <w:rsid w:val="00EC4930"/>
    <w:rsid w:val="00EC6793"/>
    <w:rsid w:val="00EC77F4"/>
    <w:rsid w:val="00ED0749"/>
    <w:rsid w:val="00ED2578"/>
    <w:rsid w:val="00ED2CD1"/>
    <w:rsid w:val="00ED3B24"/>
    <w:rsid w:val="00ED3B39"/>
    <w:rsid w:val="00ED4953"/>
    <w:rsid w:val="00ED517C"/>
    <w:rsid w:val="00ED5A96"/>
    <w:rsid w:val="00ED5B02"/>
    <w:rsid w:val="00ED5C87"/>
    <w:rsid w:val="00ED5F56"/>
    <w:rsid w:val="00ED5FDA"/>
    <w:rsid w:val="00ED6250"/>
    <w:rsid w:val="00ED62D7"/>
    <w:rsid w:val="00ED6314"/>
    <w:rsid w:val="00ED667F"/>
    <w:rsid w:val="00ED6E0B"/>
    <w:rsid w:val="00ED71D8"/>
    <w:rsid w:val="00EE0089"/>
    <w:rsid w:val="00EE0329"/>
    <w:rsid w:val="00EE101E"/>
    <w:rsid w:val="00EE19C3"/>
    <w:rsid w:val="00EE1B20"/>
    <w:rsid w:val="00EE2019"/>
    <w:rsid w:val="00EE20E7"/>
    <w:rsid w:val="00EE2723"/>
    <w:rsid w:val="00EE38B1"/>
    <w:rsid w:val="00EE3B43"/>
    <w:rsid w:val="00EE4463"/>
    <w:rsid w:val="00EE44D6"/>
    <w:rsid w:val="00EE4C0F"/>
    <w:rsid w:val="00EE5626"/>
    <w:rsid w:val="00EE60CC"/>
    <w:rsid w:val="00EE620D"/>
    <w:rsid w:val="00EE644E"/>
    <w:rsid w:val="00EE69DC"/>
    <w:rsid w:val="00EF13D5"/>
    <w:rsid w:val="00EF15A5"/>
    <w:rsid w:val="00EF1A50"/>
    <w:rsid w:val="00EF2B3D"/>
    <w:rsid w:val="00EF2B6A"/>
    <w:rsid w:val="00EF31DC"/>
    <w:rsid w:val="00EF3827"/>
    <w:rsid w:val="00EF389A"/>
    <w:rsid w:val="00EF407D"/>
    <w:rsid w:val="00EF4508"/>
    <w:rsid w:val="00EF5AB4"/>
    <w:rsid w:val="00EF5ACA"/>
    <w:rsid w:val="00EF5B3F"/>
    <w:rsid w:val="00EF6F4E"/>
    <w:rsid w:val="00F00080"/>
    <w:rsid w:val="00F00140"/>
    <w:rsid w:val="00F00867"/>
    <w:rsid w:val="00F00B05"/>
    <w:rsid w:val="00F00BA7"/>
    <w:rsid w:val="00F00D45"/>
    <w:rsid w:val="00F00DBA"/>
    <w:rsid w:val="00F01B41"/>
    <w:rsid w:val="00F01D5F"/>
    <w:rsid w:val="00F01F7D"/>
    <w:rsid w:val="00F02560"/>
    <w:rsid w:val="00F028B4"/>
    <w:rsid w:val="00F033A1"/>
    <w:rsid w:val="00F037DB"/>
    <w:rsid w:val="00F047CF"/>
    <w:rsid w:val="00F04C5D"/>
    <w:rsid w:val="00F053F1"/>
    <w:rsid w:val="00F0599B"/>
    <w:rsid w:val="00F061DA"/>
    <w:rsid w:val="00F06CBB"/>
    <w:rsid w:val="00F07814"/>
    <w:rsid w:val="00F07DB8"/>
    <w:rsid w:val="00F10816"/>
    <w:rsid w:val="00F1107E"/>
    <w:rsid w:val="00F116CD"/>
    <w:rsid w:val="00F11E95"/>
    <w:rsid w:val="00F131E0"/>
    <w:rsid w:val="00F13834"/>
    <w:rsid w:val="00F13A1C"/>
    <w:rsid w:val="00F13A4D"/>
    <w:rsid w:val="00F13A57"/>
    <w:rsid w:val="00F159DC"/>
    <w:rsid w:val="00F1605A"/>
    <w:rsid w:val="00F16A44"/>
    <w:rsid w:val="00F17162"/>
    <w:rsid w:val="00F17788"/>
    <w:rsid w:val="00F2010D"/>
    <w:rsid w:val="00F2077C"/>
    <w:rsid w:val="00F218BE"/>
    <w:rsid w:val="00F2249D"/>
    <w:rsid w:val="00F2284D"/>
    <w:rsid w:val="00F22A87"/>
    <w:rsid w:val="00F22C3C"/>
    <w:rsid w:val="00F23410"/>
    <w:rsid w:val="00F2401F"/>
    <w:rsid w:val="00F24ECB"/>
    <w:rsid w:val="00F2569E"/>
    <w:rsid w:val="00F261FB"/>
    <w:rsid w:val="00F2646A"/>
    <w:rsid w:val="00F273BD"/>
    <w:rsid w:val="00F2754C"/>
    <w:rsid w:val="00F30344"/>
    <w:rsid w:val="00F3043B"/>
    <w:rsid w:val="00F3078A"/>
    <w:rsid w:val="00F30A12"/>
    <w:rsid w:val="00F30B5E"/>
    <w:rsid w:val="00F30CBE"/>
    <w:rsid w:val="00F312B8"/>
    <w:rsid w:val="00F31404"/>
    <w:rsid w:val="00F32227"/>
    <w:rsid w:val="00F32D06"/>
    <w:rsid w:val="00F32EAB"/>
    <w:rsid w:val="00F332FC"/>
    <w:rsid w:val="00F3374F"/>
    <w:rsid w:val="00F3510D"/>
    <w:rsid w:val="00F3532A"/>
    <w:rsid w:val="00F3632D"/>
    <w:rsid w:val="00F36AE4"/>
    <w:rsid w:val="00F36CA6"/>
    <w:rsid w:val="00F37DF8"/>
    <w:rsid w:val="00F4016E"/>
    <w:rsid w:val="00F405F6"/>
    <w:rsid w:val="00F40BB0"/>
    <w:rsid w:val="00F40DE1"/>
    <w:rsid w:val="00F40ED6"/>
    <w:rsid w:val="00F41587"/>
    <w:rsid w:val="00F41A3E"/>
    <w:rsid w:val="00F421C7"/>
    <w:rsid w:val="00F421FB"/>
    <w:rsid w:val="00F4220E"/>
    <w:rsid w:val="00F43BC8"/>
    <w:rsid w:val="00F43D5B"/>
    <w:rsid w:val="00F44920"/>
    <w:rsid w:val="00F44EE2"/>
    <w:rsid w:val="00F450B1"/>
    <w:rsid w:val="00F451EF"/>
    <w:rsid w:val="00F45210"/>
    <w:rsid w:val="00F46EB6"/>
    <w:rsid w:val="00F4738B"/>
    <w:rsid w:val="00F47D11"/>
    <w:rsid w:val="00F50138"/>
    <w:rsid w:val="00F50B0C"/>
    <w:rsid w:val="00F50C00"/>
    <w:rsid w:val="00F50EC7"/>
    <w:rsid w:val="00F537D8"/>
    <w:rsid w:val="00F53DB7"/>
    <w:rsid w:val="00F541CE"/>
    <w:rsid w:val="00F5450F"/>
    <w:rsid w:val="00F54644"/>
    <w:rsid w:val="00F54C0C"/>
    <w:rsid w:val="00F55083"/>
    <w:rsid w:val="00F556C2"/>
    <w:rsid w:val="00F5597C"/>
    <w:rsid w:val="00F55AF5"/>
    <w:rsid w:val="00F5668C"/>
    <w:rsid w:val="00F572F2"/>
    <w:rsid w:val="00F5749F"/>
    <w:rsid w:val="00F57790"/>
    <w:rsid w:val="00F57EB5"/>
    <w:rsid w:val="00F61401"/>
    <w:rsid w:val="00F616C9"/>
    <w:rsid w:val="00F62174"/>
    <w:rsid w:val="00F62516"/>
    <w:rsid w:val="00F6415B"/>
    <w:rsid w:val="00F648EC"/>
    <w:rsid w:val="00F65E83"/>
    <w:rsid w:val="00F66695"/>
    <w:rsid w:val="00F674A1"/>
    <w:rsid w:val="00F67B89"/>
    <w:rsid w:val="00F67D69"/>
    <w:rsid w:val="00F70ED4"/>
    <w:rsid w:val="00F7127B"/>
    <w:rsid w:val="00F71FE6"/>
    <w:rsid w:val="00F72575"/>
    <w:rsid w:val="00F73BC9"/>
    <w:rsid w:val="00F7409C"/>
    <w:rsid w:val="00F742A5"/>
    <w:rsid w:val="00F748DC"/>
    <w:rsid w:val="00F74FA9"/>
    <w:rsid w:val="00F753EA"/>
    <w:rsid w:val="00F753F6"/>
    <w:rsid w:val="00F754E1"/>
    <w:rsid w:val="00F757F2"/>
    <w:rsid w:val="00F7628F"/>
    <w:rsid w:val="00F76D6F"/>
    <w:rsid w:val="00F77455"/>
    <w:rsid w:val="00F80388"/>
    <w:rsid w:val="00F80649"/>
    <w:rsid w:val="00F82B47"/>
    <w:rsid w:val="00F82C24"/>
    <w:rsid w:val="00F831DC"/>
    <w:rsid w:val="00F83BC0"/>
    <w:rsid w:val="00F843DF"/>
    <w:rsid w:val="00F84666"/>
    <w:rsid w:val="00F84864"/>
    <w:rsid w:val="00F8593E"/>
    <w:rsid w:val="00F85A76"/>
    <w:rsid w:val="00F85C65"/>
    <w:rsid w:val="00F86F97"/>
    <w:rsid w:val="00F87185"/>
    <w:rsid w:val="00F904C4"/>
    <w:rsid w:val="00F9060C"/>
    <w:rsid w:val="00F90711"/>
    <w:rsid w:val="00F91036"/>
    <w:rsid w:val="00F910BA"/>
    <w:rsid w:val="00F9131E"/>
    <w:rsid w:val="00F914C7"/>
    <w:rsid w:val="00F92176"/>
    <w:rsid w:val="00F923B8"/>
    <w:rsid w:val="00F92A27"/>
    <w:rsid w:val="00F92CA4"/>
    <w:rsid w:val="00F92F9D"/>
    <w:rsid w:val="00F93561"/>
    <w:rsid w:val="00F9469D"/>
    <w:rsid w:val="00F96E57"/>
    <w:rsid w:val="00FA0EF1"/>
    <w:rsid w:val="00FA36A2"/>
    <w:rsid w:val="00FA4FD0"/>
    <w:rsid w:val="00FA5B41"/>
    <w:rsid w:val="00FA6669"/>
    <w:rsid w:val="00FA667E"/>
    <w:rsid w:val="00FA7797"/>
    <w:rsid w:val="00FA7A7E"/>
    <w:rsid w:val="00FB04BF"/>
    <w:rsid w:val="00FB09EB"/>
    <w:rsid w:val="00FB18A3"/>
    <w:rsid w:val="00FB1FB7"/>
    <w:rsid w:val="00FB210A"/>
    <w:rsid w:val="00FB2C62"/>
    <w:rsid w:val="00FB33C0"/>
    <w:rsid w:val="00FB3523"/>
    <w:rsid w:val="00FB38DC"/>
    <w:rsid w:val="00FB42D1"/>
    <w:rsid w:val="00FB44C9"/>
    <w:rsid w:val="00FB48C9"/>
    <w:rsid w:val="00FB545D"/>
    <w:rsid w:val="00FB56AE"/>
    <w:rsid w:val="00FB56D3"/>
    <w:rsid w:val="00FB5C15"/>
    <w:rsid w:val="00FB6791"/>
    <w:rsid w:val="00FB6ADF"/>
    <w:rsid w:val="00FB73A7"/>
    <w:rsid w:val="00FC0180"/>
    <w:rsid w:val="00FC0470"/>
    <w:rsid w:val="00FC0EC1"/>
    <w:rsid w:val="00FC3A89"/>
    <w:rsid w:val="00FC3EA7"/>
    <w:rsid w:val="00FC41D6"/>
    <w:rsid w:val="00FC5A5C"/>
    <w:rsid w:val="00FC5A7F"/>
    <w:rsid w:val="00FC5C28"/>
    <w:rsid w:val="00FC5DDB"/>
    <w:rsid w:val="00FC7494"/>
    <w:rsid w:val="00FD019F"/>
    <w:rsid w:val="00FD05B4"/>
    <w:rsid w:val="00FD08EA"/>
    <w:rsid w:val="00FD0B88"/>
    <w:rsid w:val="00FD0DD9"/>
    <w:rsid w:val="00FD13EF"/>
    <w:rsid w:val="00FD194E"/>
    <w:rsid w:val="00FD1D7A"/>
    <w:rsid w:val="00FD21F9"/>
    <w:rsid w:val="00FD2333"/>
    <w:rsid w:val="00FD3189"/>
    <w:rsid w:val="00FD393D"/>
    <w:rsid w:val="00FD3B5B"/>
    <w:rsid w:val="00FD4D12"/>
    <w:rsid w:val="00FD5374"/>
    <w:rsid w:val="00FD5937"/>
    <w:rsid w:val="00FD59C9"/>
    <w:rsid w:val="00FD5B3C"/>
    <w:rsid w:val="00FD6929"/>
    <w:rsid w:val="00FE11B2"/>
    <w:rsid w:val="00FE3031"/>
    <w:rsid w:val="00FE331F"/>
    <w:rsid w:val="00FE340D"/>
    <w:rsid w:val="00FE3500"/>
    <w:rsid w:val="00FE3E9D"/>
    <w:rsid w:val="00FE3F41"/>
    <w:rsid w:val="00FE4360"/>
    <w:rsid w:val="00FE43D7"/>
    <w:rsid w:val="00FE4A6F"/>
    <w:rsid w:val="00FE4C2A"/>
    <w:rsid w:val="00FE737F"/>
    <w:rsid w:val="00FE7480"/>
    <w:rsid w:val="00FE7FE7"/>
    <w:rsid w:val="00FF012B"/>
    <w:rsid w:val="00FF02B6"/>
    <w:rsid w:val="00FF04A4"/>
    <w:rsid w:val="00FF0789"/>
    <w:rsid w:val="00FF16D6"/>
    <w:rsid w:val="00FF1C21"/>
    <w:rsid w:val="00FF2085"/>
    <w:rsid w:val="00FF2957"/>
    <w:rsid w:val="00FF38DD"/>
    <w:rsid w:val="00FF3D10"/>
    <w:rsid w:val="00FF4F29"/>
    <w:rsid w:val="00FF4FC0"/>
    <w:rsid w:val="00FF50D8"/>
    <w:rsid w:val="00FF53AE"/>
    <w:rsid w:val="00FF54CC"/>
    <w:rsid w:val="00FF6172"/>
    <w:rsid w:val="00FF70D7"/>
    <w:rsid w:val="00FF7251"/>
    <w:rsid w:val="00FF73D4"/>
    <w:rsid w:val="00FF7B0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32818B1"/>
  <w15:docId w15:val="{A1E6A473-6931-4289-AF89-D06E3858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0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179B6"/>
    <w:pPr>
      <w:ind w:firstLine="567"/>
      <w:jc w:val="both"/>
    </w:pPr>
    <w:rPr>
      <w:sz w:val="28"/>
      <w:szCs w:val="26"/>
    </w:rPr>
  </w:style>
  <w:style w:type="paragraph" w:styleId="31">
    <w:name w:val="Body Text 3"/>
    <w:basedOn w:val="a"/>
    <w:rsid w:val="009179B6"/>
    <w:pPr>
      <w:jc w:val="both"/>
    </w:pPr>
    <w:rPr>
      <w:sz w:val="26"/>
      <w:szCs w:val="20"/>
    </w:rPr>
  </w:style>
  <w:style w:type="paragraph" w:styleId="a3">
    <w:name w:val="Body Text"/>
    <w:basedOn w:val="a"/>
    <w:link w:val="a4"/>
    <w:rsid w:val="009179B6"/>
    <w:pPr>
      <w:jc w:val="both"/>
    </w:pPr>
    <w:rPr>
      <w:sz w:val="28"/>
      <w:szCs w:val="20"/>
    </w:rPr>
  </w:style>
  <w:style w:type="paragraph" w:styleId="a5">
    <w:name w:val="Body Text Indent"/>
    <w:basedOn w:val="a"/>
    <w:rsid w:val="009179B6"/>
    <w:pPr>
      <w:ind w:firstLine="709"/>
      <w:jc w:val="both"/>
    </w:pPr>
    <w:rPr>
      <w:sz w:val="28"/>
    </w:rPr>
  </w:style>
  <w:style w:type="character" w:styleId="a6">
    <w:name w:val="Hyperlink"/>
    <w:rsid w:val="009179B6"/>
    <w:rPr>
      <w:color w:val="0000FF"/>
      <w:u w:val="single"/>
    </w:rPr>
  </w:style>
  <w:style w:type="paragraph" w:styleId="a7">
    <w:name w:val="Balloon Text"/>
    <w:basedOn w:val="a"/>
    <w:link w:val="a8"/>
    <w:rsid w:val="00B37B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37B0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947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9475B"/>
    <w:rPr>
      <w:sz w:val="24"/>
      <w:szCs w:val="24"/>
    </w:rPr>
  </w:style>
  <w:style w:type="paragraph" w:styleId="ab">
    <w:name w:val="footer"/>
    <w:basedOn w:val="a"/>
    <w:link w:val="ac"/>
    <w:rsid w:val="006947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9475B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303A3E"/>
    <w:rPr>
      <w:sz w:val="28"/>
    </w:rPr>
  </w:style>
  <w:style w:type="table" w:styleId="ad">
    <w:name w:val="Table Grid"/>
    <w:basedOn w:val="a1"/>
    <w:rsid w:val="004715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Основной текст с отступом 3 Знак"/>
    <w:basedOn w:val="a0"/>
    <w:link w:val="3"/>
    <w:rsid w:val="00BB20A8"/>
    <w:rPr>
      <w:sz w:val="28"/>
      <w:szCs w:val="26"/>
    </w:rPr>
  </w:style>
  <w:style w:type="paragraph" w:styleId="ae">
    <w:name w:val="List Paragraph"/>
    <w:basedOn w:val="a"/>
    <w:uiPriority w:val="34"/>
    <w:qFormat/>
    <w:rsid w:val="00C46E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ranova_aa@admsurgut.ru" TargetMode="External"/><Relationship Id="rId13" Type="http://schemas.openxmlformats.org/officeDocument/2006/relationships/hyperlink" Target="http://newspaper.admsurgu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dmsurgut.ru/rubric/20320/Torgi-imuschestvo-i-zemlya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admsurgu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orgi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orgi.gov.ru/" TargetMode="External"/><Relationship Id="rId10" Type="http://schemas.openxmlformats.org/officeDocument/2006/relationships/hyperlink" Target="mailto:guseynova_tv@admsurgut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zaytseva_ov@admsurgut.ru" TargetMode="External"/><Relationship Id="rId14" Type="http://schemas.openxmlformats.org/officeDocument/2006/relationships/hyperlink" Target="https://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20AC5-BEAA-4F03-A9D9-4F1EF5B06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6</Pages>
  <Words>1696</Words>
  <Characters>12458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14126</CharactersWithSpaces>
  <SharedDoc>false</SharedDoc>
  <HLinks>
    <vt:vector size="18" baseType="variant">
      <vt:variant>
        <vt:i4>7798905</vt:i4>
      </vt:variant>
      <vt:variant>
        <vt:i4>6</vt:i4>
      </vt:variant>
      <vt:variant>
        <vt:i4>0</vt:i4>
      </vt:variant>
      <vt:variant>
        <vt:i4>5</vt:i4>
      </vt:variant>
      <vt:variant>
        <vt:lpwstr>mailto:lisitsyna_mi@admsurgut.ru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Лисицына Марина Ивановна</dc:creator>
  <cp:keywords/>
  <cp:lastModifiedBy>Дронова Екатерина Владимировна</cp:lastModifiedBy>
  <cp:revision>389</cp:revision>
  <cp:lastPrinted>2022-12-22T10:12:00Z</cp:lastPrinted>
  <dcterms:created xsi:type="dcterms:W3CDTF">2022-08-31T11:40:00Z</dcterms:created>
  <dcterms:modified xsi:type="dcterms:W3CDTF">2022-12-23T04:37:00Z</dcterms:modified>
</cp:coreProperties>
</file>